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3AD" w:rsidRDefault="001F23AD" w:rsidP="001F23A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1F23AD" w:rsidRDefault="001F23AD" w:rsidP="001F23A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:rsidR="001F23AD" w:rsidRDefault="001F23AD" w:rsidP="001F23A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Вилючинского городского округа</w:t>
      </w:r>
    </w:p>
    <w:p w:rsidR="001F23AD" w:rsidRDefault="001F23AD" w:rsidP="001F23A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801B30">
        <w:rPr>
          <w:rFonts w:ascii="Times New Roman" w:eastAsia="Calibri" w:hAnsi="Times New Roman" w:cs="Times New Roman"/>
          <w:sz w:val="28"/>
          <w:szCs w:val="28"/>
        </w:rPr>
        <w:t xml:space="preserve">23.10.2017 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801B30">
        <w:rPr>
          <w:rFonts w:ascii="Times New Roman" w:eastAsia="Calibri" w:hAnsi="Times New Roman" w:cs="Times New Roman"/>
          <w:sz w:val="28"/>
          <w:szCs w:val="28"/>
        </w:rPr>
        <w:t xml:space="preserve"> 1002</w:t>
      </w:r>
      <w:bookmarkStart w:id="0" w:name="_GoBack"/>
      <w:bookmarkEnd w:id="0"/>
    </w:p>
    <w:p w:rsidR="001F23AD" w:rsidRDefault="001F23AD" w:rsidP="00B5211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F23AD" w:rsidRPr="00575766" w:rsidRDefault="00B11B38" w:rsidP="00B5211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5766">
        <w:rPr>
          <w:rFonts w:ascii="Times New Roman" w:eastAsia="Calibri" w:hAnsi="Times New Roman" w:cs="Times New Roman"/>
          <w:sz w:val="28"/>
          <w:szCs w:val="28"/>
        </w:rPr>
        <w:t>План</w:t>
      </w:r>
    </w:p>
    <w:p w:rsidR="001F23AD" w:rsidRPr="00575766" w:rsidRDefault="00B11B38" w:rsidP="00B5211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5766">
        <w:rPr>
          <w:rFonts w:ascii="Times New Roman" w:eastAsia="Calibri" w:hAnsi="Times New Roman" w:cs="Times New Roman"/>
          <w:sz w:val="28"/>
          <w:szCs w:val="28"/>
        </w:rPr>
        <w:t>первоочередных мероприятий по обеспечению устойчивого развития экономики и социальной стабильности</w:t>
      </w:r>
    </w:p>
    <w:p w:rsidR="00AC3E7D" w:rsidRPr="00575766" w:rsidRDefault="001F23AD" w:rsidP="001F23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5766">
        <w:rPr>
          <w:rFonts w:ascii="Times New Roman" w:eastAsia="Calibri" w:hAnsi="Times New Roman" w:cs="Times New Roman"/>
          <w:sz w:val="28"/>
          <w:szCs w:val="28"/>
        </w:rPr>
        <w:t>Вилючинского городского округа</w:t>
      </w:r>
      <w:r w:rsidR="00815E67" w:rsidRPr="00575766">
        <w:rPr>
          <w:rFonts w:ascii="Times New Roman" w:eastAsia="Calibri" w:hAnsi="Times New Roman" w:cs="Times New Roman"/>
          <w:sz w:val="28"/>
          <w:szCs w:val="28"/>
        </w:rPr>
        <w:t xml:space="preserve"> в 201</w:t>
      </w:r>
      <w:r w:rsidR="00A12BBF">
        <w:rPr>
          <w:rFonts w:ascii="Times New Roman" w:eastAsia="Calibri" w:hAnsi="Times New Roman" w:cs="Times New Roman"/>
          <w:sz w:val="28"/>
          <w:szCs w:val="28"/>
        </w:rPr>
        <w:t>5</w:t>
      </w:r>
      <w:r w:rsidR="00C51129" w:rsidRPr="00575766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 w:rsidR="00A12BBF">
        <w:rPr>
          <w:rFonts w:ascii="Times New Roman" w:eastAsia="Calibri" w:hAnsi="Times New Roman" w:cs="Times New Roman"/>
          <w:sz w:val="28"/>
          <w:szCs w:val="28"/>
        </w:rPr>
        <w:t xml:space="preserve"> и на 2016-2017 годы</w:t>
      </w:r>
    </w:p>
    <w:tbl>
      <w:tblPr>
        <w:tblStyle w:val="a3"/>
        <w:tblW w:w="1488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97"/>
        <w:gridCol w:w="3525"/>
        <w:gridCol w:w="1416"/>
        <w:gridCol w:w="1417"/>
        <w:gridCol w:w="2544"/>
        <w:gridCol w:w="852"/>
        <w:gridCol w:w="6"/>
        <w:gridCol w:w="17"/>
        <w:gridCol w:w="20"/>
        <w:gridCol w:w="889"/>
        <w:gridCol w:w="67"/>
        <w:gridCol w:w="28"/>
        <w:gridCol w:w="805"/>
        <w:gridCol w:w="6"/>
        <w:gridCol w:w="18"/>
        <w:gridCol w:w="23"/>
        <w:gridCol w:w="859"/>
        <w:gridCol w:w="1696"/>
      </w:tblGrid>
      <w:tr w:rsidR="00575766" w:rsidRPr="00575766" w:rsidTr="00E841CA">
        <w:trPr>
          <w:tblHeader/>
        </w:trPr>
        <w:tc>
          <w:tcPr>
            <w:tcW w:w="697" w:type="dxa"/>
            <w:vMerge w:val="restart"/>
            <w:vAlign w:val="center"/>
          </w:tcPr>
          <w:p w:rsidR="00130E4B" w:rsidRPr="00575766" w:rsidRDefault="00130E4B" w:rsidP="0083656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5" w:type="dxa"/>
            <w:vMerge w:val="restart"/>
            <w:vAlign w:val="center"/>
          </w:tcPr>
          <w:p w:rsidR="00130E4B" w:rsidRPr="00575766" w:rsidRDefault="00130E4B" w:rsidP="0083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6" w:type="dxa"/>
            <w:vMerge w:val="restart"/>
            <w:vAlign w:val="center"/>
          </w:tcPr>
          <w:p w:rsidR="00130E4B" w:rsidRPr="00575766" w:rsidRDefault="00130E4B" w:rsidP="008365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130E4B" w:rsidRPr="00575766" w:rsidRDefault="00BC2120" w:rsidP="0083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1417" w:type="dxa"/>
            <w:vMerge w:val="restart"/>
            <w:vAlign w:val="center"/>
          </w:tcPr>
          <w:p w:rsidR="00130E4B" w:rsidRPr="00575766" w:rsidRDefault="00130E4B" w:rsidP="0083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544" w:type="dxa"/>
            <w:vMerge w:val="restart"/>
            <w:vAlign w:val="center"/>
          </w:tcPr>
          <w:p w:rsidR="00130E4B" w:rsidRPr="00575766" w:rsidRDefault="00130E4B" w:rsidP="00825C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130E4B" w:rsidRPr="00575766" w:rsidRDefault="00130E4B" w:rsidP="0082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3590" w:type="dxa"/>
            <w:gridSpan w:val="12"/>
            <w:vAlign w:val="center"/>
          </w:tcPr>
          <w:p w:rsidR="00130E4B" w:rsidRPr="00575766" w:rsidRDefault="00130E4B" w:rsidP="00BC2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Источники и объем финансир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C2120" w:rsidRPr="00575766">
              <w:rPr>
                <w:rFonts w:ascii="Times New Roman" w:hAnsi="Times New Roman" w:cs="Times New Roman"/>
                <w:sz w:val="24"/>
                <w:szCs w:val="24"/>
              </w:rPr>
              <w:t>вания, млн. рублей</w:t>
            </w:r>
          </w:p>
        </w:tc>
        <w:tc>
          <w:tcPr>
            <w:tcW w:w="1696" w:type="dxa"/>
            <w:vMerge w:val="restart"/>
            <w:vAlign w:val="center"/>
          </w:tcPr>
          <w:p w:rsidR="00130E4B" w:rsidRPr="00575766" w:rsidRDefault="00130E4B" w:rsidP="0083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Ожидаемый</w:t>
            </w:r>
          </w:p>
          <w:p w:rsidR="00130E4B" w:rsidRPr="00575766" w:rsidRDefault="00BC2120" w:rsidP="0083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30E4B" w:rsidRPr="00575766">
              <w:rPr>
                <w:rFonts w:ascii="Times New Roman" w:hAnsi="Times New Roman" w:cs="Times New Roman"/>
                <w:sz w:val="24"/>
                <w:szCs w:val="24"/>
              </w:rPr>
              <w:t>езультат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социально- экономич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 xml:space="preserve">ский эффект </w:t>
            </w:r>
          </w:p>
        </w:tc>
      </w:tr>
      <w:tr w:rsidR="00575766" w:rsidRPr="00575766" w:rsidTr="00E841CA">
        <w:trPr>
          <w:cantSplit/>
          <w:trHeight w:val="1537"/>
          <w:tblHeader/>
        </w:trPr>
        <w:tc>
          <w:tcPr>
            <w:tcW w:w="697" w:type="dxa"/>
            <w:vMerge/>
            <w:vAlign w:val="center"/>
          </w:tcPr>
          <w:p w:rsidR="00130E4B" w:rsidRPr="00575766" w:rsidRDefault="00130E4B" w:rsidP="0083656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5" w:type="dxa"/>
            <w:vMerge/>
            <w:vAlign w:val="center"/>
          </w:tcPr>
          <w:p w:rsidR="00130E4B" w:rsidRPr="00575766" w:rsidRDefault="00130E4B" w:rsidP="0083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</w:tcPr>
          <w:p w:rsidR="00130E4B" w:rsidRPr="00575766" w:rsidRDefault="00130E4B" w:rsidP="0083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30E4B" w:rsidRPr="00575766" w:rsidRDefault="00130E4B" w:rsidP="0083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  <w:vAlign w:val="center"/>
          </w:tcPr>
          <w:p w:rsidR="00130E4B" w:rsidRPr="00575766" w:rsidRDefault="00130E4B" w:rsidP="0082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extDirection w:val="btLr"/>
            <w:vAlign w:val="center"/>
          </w:tcPr>
          <w:p w:rsidR="00130E4B" w:rsidRPr="00575766" w:rsidRDefault="00BC2120" w:rsidP="00BC212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130E4B" w:rsidRPr="00575766">
              <w:rPr>
                <w:rFonts w:ascii="Times New Roman" w:hAnsi="Times New Roman" w:cs="Times New Roman"/>
                <w:sz w:val="24"/>
                <w:szCs w:val="24"/>
              </w:rPr>
              <w:t>едерал</w:t>
            </w:r>
            <w:r w:rsidR="00130E4B" w:rsidRPr="0057576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130E4B" w:rsidRPr="00575766">
              <w:rPr>
                <w:rFonts w:ascii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999" w:type="dxa"/>
            <w:gridSpan w:val="5"/>
            <w:textDirection w:val="btLr"/>
            <w:vAlign w:val="center"/>
          </w:tcPr>
          <w:p w:rsidR="00130E4B" w:rsidRPr="00575766" w:rsidRDefault="00BC2120" w:rsidP="00BC212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857" w:type="dxa"/>
            <w:gridSpan w:val="4"/>
            <w:textDirection w:val="btLr"/>
            <w:vAlign w:val="center"/>
          </w:tcPr>
          <w:p w:rsidR="00130E4B" w:rsidRPr="00575766" w:rsidRDefault="00BC2120" w:rsidP="00BC212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82" w:type="dxa"/>
            <w:gridSpan w:val="2"/>
            <w:textDirection w:val="btLr"/>
            <w:vAlign w:val="center"/>
          </w:tcPr>
          <w:p w:rsidR="00130E4B" w:rsidRPr="00575766" w:rsidRDefault="00BC2120" w:rsidP="00BC212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внебюдже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ные исто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696" w:type="dxa"/>
            <w:vMerge/>
            <w:vAlign w:val="center"/>
          </w:tcPr>
          <w:p w:rsidR="00130E4B" w:rsidRPr="00575766" w:rsidRDefault="00130E4B" w:rsidP="00836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129" w:rsidRPr="00575766" w:rsidTr="007F3A7E">
        <w:tc>
          <w:tcPr>
            <w:tcW w:w="14885" w:type="dxa"/>
            <w:gridSpan w:val="18"/>
            <w:vAlign w:val="center"/>
          </w:tcPr>
          <w:p w:rsidR="00C51129" w:rsidRPr="00575766" w:rsidRDefault="00C51129" w:rsidP="0018019F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b/>
                <w:sz w:val="24"/>
                <w:szCs w:val="24"/>
              </w:rPr>
              <w:t>Неотложные мероприятия, направленные на стабилизацию социально-экономической ситуации</w:t>
            </w:r>
          </w:p>
        </w:tc>
      </w:tr>
      <w:tr w:rsidR="00BC161F" w:rsidRPr="00575766" w:rsidTr="007F3A7E">
        <w:tc>
          <w:tcPr>
            <w:tcW w:w="14885" w:type="dxa"/>
            <w:gridSpan w:val="18"/>
            <w:vAlign w:val="center"/>
          </w:tcPr>
          <w:p w:rsidR="00BC161F" w:rsidRPr="00EA0DB1" w:rsidRDefault="000115D6" w:rsidP="000115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5D6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социальной стабильности</w:t>
            </w:r>
          </w:p>
        </w:tc>
      </w:tr>
      <w:tr w:rsidR="00E841CA" w:rsidRPr="00575766" w:rsidTr="00E841CA">
        <w:tc>
          <w:tcPr>
            <w:tcW w:w="697" w:type="dxa"/>
          </w:tcPr>
          <w:p w:rsidR="00E841CA" w:rsidRPr="00575766" w:rsidRDefault="00E841CA" w:rsidP="00EE493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525" w:type="dxa"/>
          </w:tcPr>
          <w:p w:rsidR="00E841CA" w:rsidRPr="00575766" w:rsidRDefault="00E841CA" w:rsidP="00383F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Сохранение мероприятий, направленных на оказание д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полнительных мер социальной поддержки граждан при оплате услуг тепло-, водоснабжения и водоотведения</w:t>
            </w:r>
          </w:p>
        </w:tc>
        <w:tc>
          <w:tcPr>
            <w:tcW w:w="1416" w:type="dxa"/>
          </w:tcPr>
          <w:p w:rsidR="00E841CA" w:rsidRPr="00575766" w:rsidRDefault="00E841CA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E841CA" w:rsidRPr="00575766" w:rsidRDefault="00E841CA" w:rsidP="00383F42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44" w:type="dxa"/>
          </w:tcPr>
          <w:p w:rsidR="00E841CA" w:rsidRPr="00575766" w:rsidRDefault="00E841CA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Отдел по управлению городского хозяйства администрации В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лючинского городск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го округа, финансовое управление админ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страции Вилючинск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го городского округа</w:t>
            </w:r>
          </w:p>
          <w:p w:rsidR="00E841CA" w:rsidRPr="00575766" w:rsidRDefault="00E841CA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E841CA" w:rsidRPr="00575766" w:rsidRDefault="00E841CA" w:rsidP="00E84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5"/>
          </w:tcPr>
          <w:p w:rsidR="00E841CA" w:rsidRDefault="00E841CA" w:rsidP="00E841CA">
            <w:pPr>
              <w:jc w:val="center"/>
            </w:pPr>
            <w:r w:rsidRPr="000B01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7" w:type="dxa"/>
            <w:gridSpan w:val="4"/>
          </w:tcPr>
          <w:p w:rsidR="00E841CA" w:rsidRDefault="000115D6" w:rsidP="00E841C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  <w:tc>
          <w:tcPr>
            <w:tcW w:w="882" w:type="dxa"/>
            <w:gridSpan w:val="2"/>
          </w:tcPr>
          <w:p w:rsidR="00E841CA" w:rsidRDefault="00E841CA" w:rsidP="00E841CA">
            <w:pPr>
              <w:jc w:val="center"/>
            </w:pPr>
            <w:r w:rsidRPr="000B01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E841CA" w:rsidRPr="00575766" w:rsidRDefault="00E841CA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поддержка малообесп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ченных групп населения</w:t>
            </w:r>
          </w:p>
        </w:tc>
      </w:tr>
      <w:tr w:rsidR="000115D6" w:rsidRPr="00575766" w:rsidTr="00E841CA">
        <w:tc>
          <w:tcPr>
            <w:tcW w:w="697" w:type="dxa"/>
          </w:tcPr>
          <w:p w:rsidR="000115D6" w:rsidRPr="00575766" w:rsidRDefault="000115D6" w:rsidP="00BC575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525" w:type="dxa"/>
          </w:tcPr>
          <w:p w:rsidR="000115D6" w:rsidRPr="00575766" w:rsidRDefault="000115D6" w:rsidP="00383F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Сохранение системы социал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ной поддержки населения на муниципальном уровне, моде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низация мер социальной по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держки</w:t>
            </w:r>
          </w:p>
        </w:tc>
        <w:tc>
          <w:tcPr>
            <w:tcW w:w="1416" w:type="dxa"/>
          </w:tcPr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0115D6" w:rsidRPr="00575766" w:rsidRDefault="000115D6" w:rsidP="00383F42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44" w:type="dxa"/>
          </w:tcPr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Отдел по работе с 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дельными категори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ми граждан админ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страции Вилючинск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го городского округа</w:t>
            </w:r>
          </w:p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0115D6" w:rsidRDefault="000115D6" w:rsidP="000115D6">
            <w:pPr>
              <w:jc w:val="center"/>
            </w:pPr>
            <w:r w:rsidRPr="00663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5"/>
          </w:tcPr>
          <w:p w:rsidR="000115D6" w:rsidRDefault="000115D6" w:rsidP="000115D6">
            <w:pPr>
              <w:jc w:val="center"/>
            </w:pPr>
            <w:r w:rsidRPr="00663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7" w:type="dxa"/>
            <w:gridSpan w:val="4"/>
          </w:tcPr>
          <w:p w:rsidR="000115D6" w:rsidRDefault="000115D6" w:rsidP="000115D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82" w:type="dxa"/>
            <w:gridSpan w:val="2"/>
          </w:tcPr>
          <w:p w:rsidR="000115D6" w:rsidRDefault="000115D6" w:rsidP="000115D6">
            <w:pPr>
              <w:jc w:val="center"/>
            </w:pPr>
            <w:r w:rsidRPr="00663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снижение с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циальной напряженн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</w:tr>
      <w:tr w:rsidR="000115D6" w:rsidRPr="00575766" w:rsidTr="00E841CA">
        <w:tc>
          <w:tcPr>
            <w:tcW w:w="697" w:type="dxa"/>
          </w:tcPr>
          <w:p w:rsidR="000115D6" w:rsidRPr="00575766" w:rsidRDefault="000115D6" w:rsidP="00F03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3525" w:type="dxa"/>
          </w:tcPr>
          <w:p w:rsidR="000115D6" w:rsidRPr="00575766" w:rsidRDefault="000115D6" w:rsidP="00383F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ления детей, находящихся под опекой и попечительством</w:t>
            </w:r>
          </w:p>
        </w:tc>
        <w:tc>
          <w:tcPr>
            <w:tcW w:w="1416" w:type="dxa"/>
          </w:tcPr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2017 годы</w:t>
            </w:r>
          </w:p>
        </w:tc>
        <w:tc>
          <w:tcPr>
            <w:tcW w:w="2544" w:type="dxa"/>
          </w:tcPr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Отдел по работе с 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дельными категори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ми граждан админ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страции Вилючинск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го городского округа</w:t>
            </w:r>
          </w:p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0115D6" w:rsidRDefault="000115D6" w:rsidP="000115D6">
            <w:pPr>
              <w:jc w:val="center"/>
            </w:pPr>
            <w:r w:rsidRPr="001775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5"/>
          </w:tcPr>
          <w:p w:rsidR="000115D6" w:rsidRDefault="000115D6" w:rsidP="000115D6">
            <w:pPr>
              <w:jc w:val="center"/>
            </w:pPr>
            <w:r w:rsidRPr="001775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7" w:type="dxa"/>
            <w:gridSpan w:val="4"/>
          </w:tcPr>
          <w:p w:rsidR="000115D6" w:rsidRDefault="000115D6" w:rsidP="000115D6">
            <w:pPr>
              <w:jc w:val="center"/>
            </w:pPr>
            <w:r w:rsidRPr="001775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gridSpan w:val="2"/>
          </w:tcPr>
          <w:p w:rsidR="000115D6" w:rsidRDefault="000115D6" w:rsidP="000115D6">
            <w:pPr>
              <w:jc w:val="center"/>
            </w:pPr>
            <w:r w:rsidRPr="001775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повышение социальной защищенн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сти семей с детьми, озд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ровление д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тей, которые находятся под опекой и п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печител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ством</w:t>
            </w:r>
          </w:p>
        </w:tc>
      </w:tr>
      <w:tr w:rsidR="000115D6" w:rsidRPr="00575766" w:rsidTr="00E841CA">
        <w:tc>
          <w:tcPr>
            <w:tcW w:w="697" w:type="dxa"/>
          </w:tcPr>
          <w:p w:rsidR="000115D6" w:rsidRPr="00575766" w:rsidRDefault="000115D6" w:rsidP="00F03D6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525" w:type="dxa"/>
          </w:tcPr>
          <w:p w:rsidR="000115D6" w:rsidRPr="00575766" w:rsidRDefault="000115D6" w:rsidP="00383F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Указа Президента Российской Федерации от 07.05.2012 </w:t>
            </w:r>
            <w:r w:rsidRPr="0057576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№ 597 «О меропри</w:t>
            </w:r>
            <w:r w:rsidRPr="0057576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я</w:t>
            </w:r>
            <w:r w:rsidRPr="0057576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тиях по реализации госуда</w:t>
            </w:r>
            <w:r w:rsidRPr="0057576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р</w:t>
            </w:r>
            <w:r w:rsidRPr="0057576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ственной социальной полит</w:t>
            </w:r>
            <w:r w:rsidRPr="0057576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и</w:t>
            </w:r>
            <w:r w:rsidRPr="0057576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ки»</w:t>
            </w:r>
          </w:p>
        </w:tc>
        <w:tc>
          <w:tcPr>
            <w:tcW w:w="1416" w:type="dxa"/>
          </w:tcPr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2015 – 2017 годы</w:t>
            </w:r>
          </w:p>
        </w:tc>
        <w:tc>
          <w:tcPr>
            <w:tcW w:w="2544" w:type="dxa"/>
          </w:tcPr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Отдел по работе с 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дельными категори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ми граждан админ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страции Вилючинск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го городского округа;</w:t>
            </w:r>
          </w:p>
          <w:p w:rsidR="000115D6" w:rsidRPr="00575766" w:rsidRDefault="000115D6" w:rsidP="00BD0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отдел культуры адм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нистрации Вилючи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 xml:space="preserve">ского городского округа </w:t>
            </w:r>
          </w:p>
        </w:tc>
        <w:tc>
          <w:tcPr>
            <w:tcW w:w="852" w:type="dxa"/>
          </w:tcPr>
          <w:p w:rsidR="000115D6" w:rsidRDefault="000115D6" w:rsidP="000115D6">
            <w:pPr>
              <w:jc w:val="center"/>
            </w:pPr>
            <w:r w:rsidRPr="005F5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5"/>
          </w:tcPr>
          <w:p w:rsidR="000115D6" w:rsidRDefault="000115D6" w:rsidP="000115D6">
            <w:pPr>
              <w:jc w:val="center"/>
            </w:pPr>
            <w:r w:rsidRPr="005F5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7" w:type="dxa"/>
            <w:gridSpan w:val="4"/>
          </w:tcPr>
          <w:p w:rsidR="000115D6" w:rsidRDefault="000115D6" w:rsidP="000115D6">
            <w:pPr>
              <w:jc w:val="center"/>
            </w:pPr>
            <w:r w:rsidRPr="005F5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gridSpan w:val="2"/>
          </w:tcPr>
          <w:p w:rsidR="000115D6" w:rsidRDefault="000115D6" w:rsidP="000115D6">
            <w:pPr>
              <w:jc w:val="center"/>
            </w:pPr>
            <w:r w:rsidRPr="005F5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снижение с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циальной напряженн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</w:tr>
      <w:tr w:rsidR="000115D6" w:rsidRPr="00575766" w:rsidTr="00E841CA">
        <w:tc>
          <w:tcPr>
            <w:tcW w:w="697" w:type="dxa"/>
          </w:tcPr>
          <w:p w:rsidR="000115D6" w:rsidRPr="00575766" w:rsidRDefault="000115D6" w:rsidP="00F03D6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525" w:type="dxa"/>
          </w:tcPr>
          <w:p w:rsidR="000115D6" w:rsidRDefault="000115D6" w:rsidP="00383F42">
            <w:pPr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Указа Президента Российской Федерации от 07.05.2012 </w:t>
            </w:r>
            <w:r w:rsidRPr="0057576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№ 606 «О меропри</w:t>
            </w:r>
            <w:r w:rsidRPr="0057576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я</w:t>
            </w:r>
            <w:r w:rsidRPr="0057576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тиях по реализации демограф</w:t>
            </w:r>
            <w:r w:rsidRPr="0057576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и</w:t>
            </w:r>
            <w:r w:rsidRPr="0057576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ческой политики Российской Федерации»</w:t>
            </w:r>
          </w:p>
          <w:p w:rsidR="000115D6" w:rsidRPr="00575766" w:rsidRDefault="000115D6" w:rsidP="00383F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2015 – 2017 годы</w:t>
            </w:r>
          </w:p>
        </w:tc>
        <w:tc>
          <w:tcPr>
            <w:tcW w:w="2544" w:type="dxa"/>
            <w:shd w:val="clear" w:color="auto" w:fill="auto"/>
          </w:tcPr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Отдел по работе с 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дельными категори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ми граждан админ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страции Вилючинск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го городского округа</w:t>
            </w:r>
          </w:p>
        </w:tc>
        <w:tc>
          <w:tcPr>
            <w:tcW w:w="852" w:type="dxa"/>
          </w:tcPr>
          <w:p w:rsidR="000115D6" w:rsidRDefault="000115D6" w:rsidP="000115D6">
            <w:pPr>
              <w:jc w:val="center"/>
            </w:pPr>
            <w:r w:rsidRPr="00856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5"/>
          </w:tcPr>
          <w:p w:rsidR="000115D6" w:rsidRDefault="000115D6" w:rsidP="000115D6">
            <w:pPr>
              <w:jc w:val="center"/>
            </w:pPr>
            <w:r w:rsidRPr="00856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7" w:type="dxa"/>
            <w:gridSpan w:val="4"/>
          </w:tcPr>
          <w:p w:rsidR="000115D6" w:rsidRDefault="000115D6" w:rsidP="000115D6">
            <w:pPr>
              <w:jc w:val="center"/>
            </w:pPr>
            <w:r w:rsidRPr="00856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gridSpan w:val="2"/>
          </w:tcPr>
          <w:p w:rsidR="000115D6" w:rsidRDefault="000115D6" w:rsidP="000115D6">
            <w:pPr>
              <w:jc w:val="center"/>
            </w:pPr>
            <w:r w:rsidRPr="00856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улучшение демографич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ской ситу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0115D6" w:rsidRPr="00575766" w:rsidTr="00E841CA">
        <w:tc>
          <w:tcPr>
            <w:tcW w:w="697" w:type="dxa"/>
          </w:tcPr>
          <w:p w:rsidR="000115D6" w:rsidRPr="00575766" w:rsidRDefault="000115D6" w:rsidP="00F03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3525" w:type="dxa"/>
          </w:tcPr>
          <w:p w:rsidR="000115D6" w:rsidRPr="00575766" w:rsidRDefault="000115D6" w:rsidP="00383F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снижение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формальной занятости насел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легализации «серой» зар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ботной платы, повышение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бираемости страховых взносов во внебюджетные фонды на территории Вилючинского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родского округа</w:t>
            </w:r>
          </w:p>
        </w:tc>
        <w:tc>
          <w:tcPr>
            <w:tcW w:w="1416" w:type="dxa"/>
          </w:tcPr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0115D6" w:rsidRPr="00575766" w:rsidRDefault="000115D6" w:rsidP="00F22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2015 – 2017 годы</w:t>
            </w:r>
          </w:p>
        </w:tc>
        <w:tc>
          <w:tcPr>
            <w:tcW w:w="2544" w:type="dxa"/>
            <w:shd w:val="clear" w:color="auto" w:fill="auto"/>
          </w:tcPr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 по снижению нефо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мальной занятости (свод доклада в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нансовое управление администрации ВГО)</w:t>
            </w:r>
          </w:p>
        </w:tc>
        <w:tc>
          <w:tcPr>
            <w:tcW w:w="852" w:type="dxa"/>
          </w:tcPr>
          <w:p w:rsidR="000115D6" w:rsidRPr="00575766" w:rsidRDefault="000115D6" w:rsidP="00011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5"/>
          </w:tcPr>
          <w:p w:rsidR="000115D6" w:rsidRDefault="000115D6" w:rsidP="000115D6">
            <w:pPr>
              <w:jc w:val="center"/>
            </w:pPr>
            <w:r w:rsidRPr="00447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7" w:type="dxa"/>
            <w:gridSpan w:val="4"/>
          </w:tcPr>
          <w:p w:rsidR="000115D6" w:rsidRDefault="000115D6" w:rsidP="000115D6">
            <w:pPr>
              <w:jc w:val="center"/>
            </w:pPr>
            <w:r w:rsidRPr="00447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gridSpan w:val="2"/>
          </w:tcPr>
          <w:p w:rsidR="000115D6" w:rsidRDefault="000115D6" w:rsidP="000115D6">
            <w:pPr>
              <w:jc w:val="center"/>
            </w:pPr>
            <w:r w:rsidRPr="00447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0115D6" w:rsidRPr="00575766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5D6" w:rsidRPr="00575766" w:rsidTr="007F3A7E">
        <w:tc>
          <w:tcPr>
            <w:tcW w:w="14885" w:type="dxa"/>
            <w:gridSpan w:val="18"/>
          </w:tcPr>
          <w:p w:rsidR="000115D6" w:rsidRPr="00EA0DB1" w:rsidRDefault="000115D6" w:rsidP="00383F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Поддержка отдельных отраслей экономики</w:t>
            </w:r>
          </w:p>
        </w:tc>
      </w:tr>
      <w:tr w:rsidR="00A65BDC" w:rsidRPr="00575766" w:rsidTr="00E841CA">
        <w:tc>
          <w:tcPr>
            <w:tcW w:w="697" w:type="dxa"/>
          </w:tcPr>
          <w:p w:rsidR="00A65BDC" w:rsidRPr="00575766" w:rsidRDefault="00A65BDC" w:rsidP="00A65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5" w:type="dxa"/>
          </w:tcPr>
          <w:p w:rsidR="00A65BDC" w:rsidRPr="00575766" w:rsidRDefault="00A65BDC" w:rsidP="00AD5A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улучш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ния качества предоставления жилищно-коммунальных услуг, в том числе путем обеспечения конкуренции на рынке этих услуг на территории городского округа</w:t>
            </w:r>
          </w:p>
        </w:tc>
        <w:tc>
          <w:tcPr>
            <w:tcW w:w="1416" w:type="dxa"/>
          </w:tcPr>
          <w:p w:rsidR="00A65BDC" w:rsidRPr="00575766" w:rsidRDefault="00A65BDC" w:rsidP="00AD5AA3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A65BDC" w:rsidRPr="00575766" w:rsidRDefault="00A65BDC" w:rsidP="00AD5AA3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2015 – 2017 годы</w:t>
            </w:r>
          </w:p>
        </w:tc>
        <w:tc>
          <w:tcPr>
            <w:tcW w:w="2544" w:type="dxa"/>
          </w:tcPr>
          <w:p w:rsidR="00A65BDC" w:rsidRPr="00575766" w:rsidRDefault="00A65BDC" w:rsidP="00BC6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Отдел по управлению муниципальным имуществом админ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страции Вилючинск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го городского округа; отдел по управлению городским хозяйством администрации В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лючинского городск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го округа</w:t>
            </w:r>
          </w:p>
        </w:tc>
        <w:tc>
          <w:tcPr>
            <w:tcW w:w="852" w:type="dxa"/>
          </w:tcPr>
          <w:p w:rsidR="00A65BDC" w:rsidRDefault="00A65BDC" w:rsidP="00A65BDC">
            <w:pPr>
              <w:jc w:val="center"/>
            </w:pPr>
            <w:r w:rsidRPr="00902E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5"/>
          </w:tcPr>
          <w:p w:rsidR="00A65BDC" w:rsidRDefault="00A65BDC" w:rsidP="00A65BDC">
            <w:pPr>
              <w:jc w:val="center"/>
            </w:pPr>
            <w:r w:rsidRPr="00902E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7" w:type="dxa"/>
            <w:gridSpan w:val="4"/>
          </w:tcPr>
          <w:p w:rsidR="00A65BDC" w:rsidRDefault="00DE2B04" w:rsidP="00A65BDC">
            <w:pPr>
              <w:jc w:val="center"/>
            </w:pPr>
            <w:r>
              <w:t>-</w:t>
            </w:r>
          </w:p>
        </w:tc>
        <w:tc>
          <w:tcPr>
            <w:tcW w:w="882" w:type="dxa"/>
            <w:gridSpan w:val="2"/>
          </w:tcPr>
          <w:p w:rsidR="00A65BDC" w:rsidRDefault="00A65BDC" w:rsidP="00A65BDC">
            <w:pPr>
              <w:jc w:val="center"/>
            </w:pPr>
            <w:r w:rsidRPr="00902E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A65BDC" w:rsidRPr="00575766" w:rsidRDefault="00A65BDC" w:rsidP="00AD5AA3">
            <w:pPr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повышение качества предоставл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ния жилищно - коммунал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ных услуг</w:t>
            </w:r>
          </w:p>
        </w:tc>
      </w:tr>
      <w:tr w:rsidR="00DE2B04" w:rsidRPr="00575766" w:rsidTr="00E841CA">
        <w:tc>
          <w:tcPr>
            <w:tcW w:w="697" w:type="dxa"/>
          </w:tcPr>
          <w:p w:rsidR="00DE2B04" w:rsidRPr="00575766" w:rsidRDefault="00DE2B04" w:rsidP="00A65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5" w:type="dxa"/>
          </w:tcPr>
          <w:p w:rsidR="00DE2B04" w:rsidRPr="00575766" w:rsidRDefault="00DE2B04" w:rsidP="00AD5A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Своевременное перечисление в Фонд капитального ремонта собственником муниципальных жилых помещений взносов на капитальный ремонт</w:t>
            </w:r>
          </w:p>
        </w:tc>
        <w:tc>
          <w:tcPr>
            <w:tcW w:w="1416" w:type="dxa"/>
          </w:tcPr>
          <w:p w:rsidR="00DE2B04" w:rsidRPr="00575766" w:rsidRDefault="00DE2B04" w:rsidP="00AD5AA3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DE2B04" w:rsidRPr="00575766" w:rsidRDefault="00DE2B04" w:rsidP="00AD5AA3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2015 – 2017 годы</w:t>
            </w:r>
          </w:p>
        </w:tc>
        <w:tc>
          <w:tcPr>
            <w:tcW w:w="2544" w:type="dxa"/>
          </w:tcPr>
          <w:p w:rsidR="00DE2B04" w:rsidRPr="00575766" w:rsidRDefault="00DE2B04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Отдел по управлению муниципальным имуществом админ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страции Вилючинск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 xml:space="preserve">го городского округа </w:t>
            </w:r>
          </w:p>
        </w:tc>
        <w:tc>
          <w:tcPr>
            <w:tcW w:w="852" w:type="dxa"/>
          </w:tcPr>
          <w:p w:rsidR="00DE2B04" w:rsidRDefault="00DE2B04" w:rsidP="00DE2B04">
            <w:pPr>
              <w:jc w:val="center"/>
            </w:pPr>
            <w:r w:rsidRPr="000B4A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5"/>
          </w:tcPr>
          <w:p w:rsidR="00DE2B04" w:rsidRDefault="00DE2B04" w:rsidP="00DE2B04">
            <w:pPr>
              <w:jc w:val="center"/>
            </w:pPr>
            <w:r w:rsidRPr="000B4A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7" w:type="dxa"/>
            <w:gridSpan w:val="4"/>
          </w:tcPr>
          <w:p w:rsidR="00DE2B04" w:rsidRDefault="00DE2B04" w:rsidP="00DE2B04">
            <w:pPr>
              <w:jc w:val="center"/>
            </w:pPr>
          </w:p>
        </w:tc>
        <w:tc>
          <w:tcPr>
            <w:tcW w:w="882" w:type="dxa"/>
            <w:gridSpan w:val="2"/>
          </w:tcPr>
          <w:p w:rsidR="00DE2B04" w:rsidRDefault="00DE2B04" w:rsidP="00DE2B04">
            <w:pPr>
              <w:jc w:val="center"/>
            </w:pPr>
            <w:r w:rsidRPr="000B4A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DE2B04" w:rsidRPr="00575766" w:rsidRDefault="00DE2B04" w:rsidP="00AD5AA3">
            <w:pPr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обеспечение стабильного функцион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рования ж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лищно - ко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мунальной сферы</w:t>
            </w:r>
          </w:p>
        </w:tc>
      </w:tr>
      <w:tr w:rsidR="000115D6" w:rsidRPr="00575766" w:rsidTr="00E841CA">
        <w:tc>
          <w:tcPr>
            <w:tcW w:w="697" w:type="dxa"/>
          </w:tcPr>
          <w:p w:rsidR="000115D6" w:rsidRPr="00575766" w:rsidRDefault="000115D6" w:rsidP="00A65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A65B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25" w:type="dxa"/>
          </w:tcPr>
          <w:p w:rsidR="000115D6" w:rsidRPr="00575766" w:rsidRDefault="000115D6" w:rsidP="00BC6B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Капитальный ремонт муниц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 xml:space="preserve">пального жилищного фонда (многоквартирных домов) за счет средств за пользование жилыми помещениями (плата за наем) </w:t>
            </w:r>
          </w:p>
        </w:tc>
        <w:tc>
          <w:tcPr>
            <w:tcW w:w="1416" w:type="dxa"/>
          </w:tcPr>
          <w:p w:rsidR="000115D6" w:rsidRPr="00575766" w:rsidRDefault="000115D6" w:rsidP="00AD5AA3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0115D6" w:rsidRPr="00575766" w:rsidRDefault="000115D6" w:rsidP="00AD5AA3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2015 – 2017 годы</w:t>
            </w:r>
          </w:p>
        </w:tc>
        <w:tc>
          <w:tcPr>
            <w:tcW w:w="2544" w:type="dxa"/>
          </w:tcPr>
          <w:p w:rsidR="000115D6" w:rsidRPr="00575766" w:rsidRDefault="000115D6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Отдел по управлению муниципальным имуществом админ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страции Вилючинск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го городского округа</w:t>
            </w:r>
          </w:p>
        </w:tc>
        <w:tc>
          <w:tcPr>
            <w:tcW w:w="852" w:type="dxa"/>
          </w:tcPr>
          <w:p w:rsidR="000115D6" w:rsidRPr="00575766" w:rsidRDefault="000115D6" w:rsidP="00AD5AA3">
            <w:pPr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gridSpan w:val="5"/>
          </w:tcPr>
          <w:p w:rsidR="000115D6" w:rsidRPr="00575766" w:rsidRDefault="000115D6" w:rsidP="00AD5AA3">
            <w:pPr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4"/>
          </w:tcPr>
          <w:p w:rsidR="000115D6" w:rsidRPr="00575766" w:rsidRDefault="000115D6" w:rsidP="00AD5AA3">
            <w:pPr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2"/>
          </w:tcPr>
          <w:p w:rsidR="000115D6" w:rsidRPr="00575766" w:rsidRDefault="000115D6" w:rsidP="00AD5AA3">
            <w:pPr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0115D6" w:rsidRPr="00575766" w:rsidRDefault="000115D6" w:rsidP="00AD5AA3">
            <w:pPr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повышение качества предоставл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ния жилищно - коммунал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ных услуг</w:t>
            </w:r>
          </w:p>
        </w:tc>
      </w:tr>
      <w:tr w:rsidR="000115D6" w:rsidRPr="00575766" w:rsidTr="00E841CA">
        <w:tc>
          <w:tcPr>
            <w:tcW w:w="697" w:type="dxa"/>
          </w:tcPr>
          <w:p w:rsidR="000115D6" w:rsidRPr="00575766" w:rsidRDefault="000115D6" w:rsidP="00A65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65B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25" w:type="dxa"/>
          </w:tcPr>
          <w:p w:rsidR="000115D6" w:rsidRPr="00575766" w:rsidRDefault="000115D6" w:rsidP="00AD5A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Субсидирование организаций транспорта, осуществляющих внутригородские автомобил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ные перевозки пассажиров на территории Вилючинского г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родского округа</w:t>
            </w:r>
          </w:p>
        </w:tc>
        <w:tc>
          <w:tcPr>
            <w:tcW w:w="1416" w:type="dxa"/>
          </w:tcPr>
          <w:p w:rsidR="000115D6" w:rsidRPr="00575766" w:rsidRDefault="000115D6" w:rsidP="00AD5AA3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0115D6" w:rsidRPr="00575766" w:rsidRDefault="000115D6" w:rsidP="00AD5AA3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2015 – 2017 годы</w:t>
            </w:r>
          </w:p>
        </w:tc>
        <w:tc>
          <w:tcPr>
            <w:tcW w:w="2544" w:type="dxa"/>
          </w:tcPr>
          <w:p w:rsidR="000115D6" w:rsidRPr="00575766" w:rsidRDefault="000115D6" w:rsidP="00A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Отдел управлению городским хозяйством администрации В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лючинского городск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го округа, финансовое управление админ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страции Вилючинск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го городского округа</w:t>
            </w:r>
          </w:p>
        </w:tc>
        <w:tc>
          <w:tcPr>
            <w:tcW w:w="852" w:type="dxa"/>
          </w:tcPr>
          <w:p w:rsidR="000115D6" w:rsidRPr="00575766" w:rsidRDefault="000115D6" w:rsidP="00AD5AA3">
            <w:pPr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gridSpan w:val="5"/>
          </w:tcPr>
          <w:p w:rsidR="000115D6" w:rsidRPr="00575766" w:rsidRDefault="000115D6" w:rsidP="00AD5AA3">
            <w:pPr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4"/>
          </w:tcPr>
          <w:p w:rsidR="000115D6" w:rsidRPr="00575766" w:rsidRDefault="000115D6" w:rsidP="00AD5AA3">
            <w:pPr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2"/>
          </w:tcPr>
          <w:p w:rsidR="000115D6" w:rsidRPr="00575766" w:rsidRDefault="000115D6" w:rsidP="00AD5AA3">
            <w:pPr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0115D6" w:rsidRPr="00575766" w:rsidRDefault="000115D6" w:rsidP="00AD5AA3">
            <w:pPr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тарифов на перевозки для насел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0115D6" w:rsidRPr="00575766" w:rsidTr="007F3A7E">
        <w:tc>
          <w:tcPr>
            <w:tcW w:w="14885" w:type="dxa"/>
            <w:gridSpan w:val="18"/>
          </w:tcPr>
          <w:p w:rsidR="000115D6" w:rsidRPr="00575766" w:rsidRDefault="000115D6" w:rsidP="00AD5AA3">
            <w:pPr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Развитие малого и среднего предпринимательства</w:t>
            </w:r>
          </w:p>
        </w:tc>
      </w:tr>
      <w:tr w:rsidR="000115D6" w:rsidRPr="00575766" w:rsidTr="00E841CA">
        <w:tc>
          <w:tcPr>
            <w:tcW w:w="697" w:type="dxa"/>
          </w:tcPr>
          <w:p w:rsidR="000115D6" w:rsidRPr="00575766" w:rsidRDefault="000115D6" w:rsidP="00A65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A65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5" w:type="dxa"/>
          </w:tcPr>
          <w:p w:rsidR="000115D6" w:rsidRPr="00575766" w:rsidRDefault="000115D6" w:rsidP="00DE2B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Реализация подпрограммы «Развитие малого и среднего предпринимательства» мун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ципальной программы «Разв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тие экономики, малого и сре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него предпринимательства и формирование благоприятной инвестиционной среды в В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лючинском городском округе на 2016-2020 годы»</w:t>
            </w:r>
            <w:r w:rsidR="00DE2B04" w:rsidRPr="00DE2B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</w:tcPr>
          <w:p w:rsidR="000115D6" w:rsidRPr="00575766" w:rsidRDefault="000115D6" w:rsidP="00AD5AA3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0115D6" w:rsidRPr="00575766" w:rsidRDefault="000115D6" w:rsidP="00AD5AA3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2016 – 2017 годы</w:t>
            </w:r>
          </w:p>
        </w:tc>
        <w:tc>
          <w:tcPr>
            <w:tcW w:w="2544" w:type="dxa"/>
          </w:tcPr>
          <w:p w:rsidR="000115D6" w:rsidRPr="00575766" w:rsidRDefault="000115D6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Финансовое управл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ние администрации Вилючинского горо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ского округа</w:t>
            </w:r>
          </w:p>
        </w:tc>
        <w:tc>
          <w:tcPr>
            <w:tcW w:w="895" w:type="dxa"/>
            <w:gridSpan w:val="4"/>
          </w:tcPr>
          <w:p w:rsidR="000115D6" w:rsidRPr="00575766" w:rsidRDefault="00DE2B04" w:rsidP="00186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9" w:type="dxa"/>
          </w:tcPr>
          <w:p w:rsidR="000115D6" w:rsidRPr="00575766" w:rsidRDefault="00DE2B04" w:rsidP="00186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00" w:type="dxa"/>
            <w:gridSpan w:val="3"/>
          </w:tcPr>
          <w:p w:rsidR="000115D6" w:rsidRPr="00575766" w:rsidRDefault="00DE2B04" w:rsidP="00186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6" w:type="dxa"/>
            <w:gridSpan w:val="4"/>
          </w:tcPr>
          <w:p w:rsidR="000115D6" w:rsidRPr="00575766" w:rsidRDefault="00DE2B04" w:rsidP="00186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0115D6" w:rsidRPr="00575766" w:rsidRDefault="000115D6" w:rsidP="00E0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Оказание поддержки субъектам малого и среднего предприним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</w:p>
        </w:tc>
      </w:tr>
      <w:tr w:rsidR="000115D6" w:rsidRPr="00575766" w:rsidTr="00AD5AA3">
        <w:tc>
          <w:tcPr>
            <w:tcW w:w="14885" w:type="dxa"/>
            <w:gridSpan w:val="18"/>
          </w:tcPr>
          <w:p w:rsidR="000115D6" w:rsidRPr="00EA0DB1" w:rsidRDefault="000115D6" w:rsidP="00E036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Структурные меры, направленные на обеспечение устойчивого социально – экономического развития</w:t>
            </w:r>
          </w:p>
          <w:p w:rsidR="000115D6" w:rsidRPr="00575766" w:rsidRDefault="000115D6" w:rsidP="00E0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Вилючинского городского округа</w:t>
            </w:r>
          </w:p>
        </w:tc>
      </w:tr>
      <w:tr w:rsidR="000115D6" w:rsidRPr="00575766" w:rsidTr="00AD5AA3">
        <w:tc>
          <w:tcPr>
            <w:tcW w:w="14885" w:type="dxa"/>
            <w:gridSpan w:val="18"/>
          </w:tcPr>
          <w:p w:rsidR="000115D6" w:rsidRPr="00575766" w:rsidRDefault="000115D6" w:rsidP="00E0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благоприятных условий для привлечения инвестиций</w:t>
            </w:r>
          </w:p>
        </w:tc>
      </w:tr>
      <w:tr w:rsidR="00F84617" w:rsidRPr="00575766" w:rsidTr="00E841CA">
        <w:tc>
          <w:tcPr>
            <w:tcW w:w="697" w:type="dxa"/>
          </w:tcPr>
          <w:p w:rsidR="00F84617" w:rsidRPr="00575766" w:rsidRDefault="00F84617" w:rsidP="00F03D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525" w:type="dxa"/>
          </w:tcPr>
          <w:p w:rsidR="00F84617" w:rsidRPr="00575766" w:rsidRDefault="00F84617" w:rsidP="00C071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нормативного пр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вового акта администрации В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лючинского городского округа в сфере муниципального-частного партнерства в соо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ветствии с положениями Фед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рального закона от 13.07.2015 №224-ФЗ «О государственно-частном партнерстве, муниц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пально-частном партнерстве в Российской Федерации и вн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сении изменений в отдельные законодательные акты Росси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ской Федерации»</w:t>
            </w:r>
          </w:p>
        </w:tc>
        <w:tc>
          <w:tcPr>
            <w:tcW w:w="1416" w:type="dxa"/>
          </w:tcPr>
          <w:p w:rsidR="00F84617" w:rsidRPr="00575766" w:rsidRDefault="00F84617" w:rsidP="0032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F84617" w:rsidRPr="00575766" w:rsidRDefault="00F84617" w:rsidP="00183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2015-2017 годы</w:t>
            </w:r>
          </w:p>
        </w:tc>
        <w:tc>
          <w:tcPr>
            <w:tcW w:w="2544" w:type="dxa"/>
          </w:tcPr>
          <w:p w:rsidR="00F84617" w:rsidRPr="00F84617" w:rsidRDefault="00F84617" w:rsidP="00F84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617">
              <w:rPr>
                <w:rFonts w:ascii="Times New Roman" w:hAnsi="Times New Roman" w:cs="Times New Roman"/>
                <w:sz w:val="24"/>
                <w:szCs w:val="24"/>
              </w:rPr>
              <w:t>отдела правового</w:t>
            </w:r>
          </w:p>
          <w:p w:rsidR="00F84617" w:rsidRPr="00F84617" w:rsidRDefault="00F84617" w:rsidP="00F84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617">
              <w:rPr>
                <w:rFonts w:ascii="Times New Roman" w:hAnsi="Times New Roman" w:cs="Times New Roman"/>
                <w:sz w:val="24"/>
                <w:szCs w:val="24"/>
              </w:rPr>
              <w:t>обеспечения, экспе</w:t>
            </w:r>
            <w:r w:rsidRPr="00F846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84617">
              <w:rPr>
                <w:rFonts w:ascii="Times New Roman" w:hAnsi="Times New Roman" w:cs="Times New Roman"/>
                <w:sz w:val="24"/>
                <w:szCs w:val="24"/>
              </w:rPr>
              <w:t>тизы и контроля</w:t>
            </w:r>
          </w:p>
          <w:p w:rsidR="00F84617" w:rsidRDefault="00F84617" w:rsidP="00F84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61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делами администрации </w:t>
            </w:r>
          </w:p>
          <w:p w:rsidR="00F84617" w:rsidRPr="00F84617" w:rsidRDefault="00F84617" w:rsidP="00F84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Вилючинского горо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4617" w:rsidRPr="00575766" w:rsidRDefault="00F84617" w:rsidP="009132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Финансовое управл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ние администрации Вилючинского горо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ского округа</w:t>
            </w:r>
          </w:p>
        </w:tc>
        <w:tc>
          <w:tcPr>
            <w:tcW w:w="858" w:type="dxa"/>
            <w:gridSpan w:val="2"/>
          </w:tcPr>
          <w:p w:rsidR="00F84617" w:rsidRPr="00575766" w:rsidRDefault="00F84617" w:rsidP="00F84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4"/>
          </w:tcPr>
          <w:p w:rsidR="00F84617" w:rsidRDefault="00F84617" w:rsidP="00F84617">
            <w:pPr>
              <w:jc w:val="center"/>
            </w:pPr>
            <w:r w:rsidRPr="00580D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7" w:type="dxa"/>
            <w:gridSpan w:val="4"/>
          </w:tcPr>
          <w:p w:rsidR="00F84617" w:rsidRDefault="00F84617" w:rsidP="00F84617">
            <w:pPr>
              <w:jc w:val="center"/>
            </w:pPr>
            <w:r w:rsidRPr="00580D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gridSpan w:val="2"/>
          </w:tcPr>
          <w:p w:rsidR="00F84617" w:rsidRDefault="00F84617" w:rsidP="00F84617">
            <w:pPr>
              <w:jc w:val="center"/>
            </w:pPr>
            <w:r w:rsidRPr="00580D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F84617" w:rsidRPr="00575766" w:rsidRDefault="00F84617" w:rsidP="00E0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Развитие 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вестиционной инфрастру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</w:tr>
      <w:tr w:rsidR="000115D6" w:rsidRPr="00575766" w:rsidTr="00AD5AA3">
        <w:tc>
          <w:tcPr>
            <w:tcW w:w="14885" w:type="dxa"/>
            <w:gridSpan w:val="18"/>
          </w:tcPr>
          <w:p w:rsidR="000115D6" w:rsidRPr="00575766" w:rsidRDefault="000115D6" w:rsidP="00E0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бюджетных расходов</w:t>
            </w:r>
          </w:p>
        </w:tc>
      </w:tr>
      <w:tr w:rsidR="00380271" w:rsidRPr="00575766" w:rsidTr="00E841CA">
        <w:tc>
          <w:tcPr>
            <w:tcW w:w="697" w:type="dxa"/>
          </w:tcPr>
          <w:p w:rsidR="00380271" w:rsidRPr="00575766" w:rsidRDefault="00380271" w:rsidP="00380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5" w:type="dxa"/>
          </w:tcPr>
          <w:p w:rsidR="00380271" w:rsidRPr="00575766" w:rsidRDefault="00380271" w:rsidP="00E036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Проведение корректировки м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ниципальных программ с уч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том приоритезации</w:t>
            </w:r>
          </w:p>
        </w:tc>
        <w:tc>
          <w:tcPr>
            <w:tcW w:w="1416" w:type="dxa"/>
          </w:tcPr>
          <w:p w:rsidR="00380271" w:rsidRPr="00575766" w:rsidRDefault="00380271" w:rsidP="00AD5AA3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380271" w:rsidRPr="00575766" w:rsidRDefault="00380271" w:rsidP="00AD5AA3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2015 – 2017 годы</w:t>
            </w:r>
          </w:p>
        </w:tc>
        <w:tc>
          <w:tcPr>
            <w:tcW w:w="2544" w:type="dxa"/>
          </w:tcPr>
          <w:p w:rsidR="00380271" w:rsidRPr="00575766" w:rsidRDefault="00380271" w:rsidP="009132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Структурные подра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деления администр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ции Вилючинского городского округа – координаторы мун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ципальных программ</w:t>
            </w:r>
          </w:p>
        </w:tc>
        <w:tc>
          <w:tcPr>
            <w:tcW w:w="858" w:type="dxa"/>
            <w:gridSpan w:val="2"/>
          </w:tcPr>
          <w:p w:rsidR="00380271" w:rsidRDefault="00380271" w:rsidP="00380271">
            <w:pPr>
              <w:jc w:val="center"/>
            </w:pPr>
            <w:r w:rsidRPr="00E91A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4"/>
          </w:tcPr>
          <w:p w:rsidR="00380271" w:rsidRDefault="00380271" w:rsidP="00380271">
            <w:pPr>
              <w:jc w:val="center"/>
            </w:pPr>
            <w:r w:rsidRPr="00E91A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7" w:type="dxa"/>
            <w:gridSpan w:val="4"/>
          </w:tcPr>
          <w:p w:rsidR="00380271" w:rsidRDefault="00380271" w:rsidP="00380271">
            <w:pPr>
              <w:jc w:val="center"/>
            </w:pPr>
            <w:r w:rsidRPr="00E91A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gridSpan w:val="2"/>
          </w:tcPr>
          <w:p w:rsidR="00380271" w:rsidRDefault="00380271" w:rsidP="00380271">
            <w:pPr>
              <w:jc w:val="center"/>
            </w:pPr>
            <w:r w:rsidRPr="00E91A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380271" w:rsidRPr="00575766" w:rsidRDefault="00380271" w:rsidP="00506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обеспечение финансиров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ния приор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тетных направлений реализации муниципал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ных программ Вилючинск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 xml:space="preserve">го городского округа </w:t>
            </w:r>
          </w:p>
        </w:tc>
      </w:tr>
      <w:tr w:rsidR="00380271" w:rsidRPr="00575766" w:rsidTr="00E841CA">
        <w:tc>
          <w:tcPr>
            <w:tcW w:w="697" w:type="dxa"/>
          </w:tcPr>
          <w:p w:rsidR="00380271" w:rsidRPr="00575766" w:rsidRDefault="00380271" w:rsidP="00380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5" w:type="dxa"/>
          </w:tcPr>
          <w:p w:rsidR="00380271" w:rsidRPr="00575766" w:rsidRDefault="00380271" w:rsidP="00AD5A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Недопущение принятия реш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ний, приводящих к увеличению численности муниципальных служащих в Вилючинском г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 xml:space="preserve">родском округе, работников муниципальных учреждений. </w:t>
            </w:r>
          </w:p>
          <w:p w:rsidR="00380271" w:rsidRPr="00575766" w:rsidRDefault="00380271" w:rsidP="00AD5A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380271" w:rsidRPr="00575766" w:rsidRDefault="00380271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380271" w:rsidRPr="00575766" w:rsidRDefault="00380271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2015 – 2017 годы</w:t>
            </w:r>
          </w:p>
        </w:tc>
        <w:tc>
          <w:tcPr>
            <w:tcW w:w="2544" w:type="dxa"/>
          </w:tcPr>
          <w:p w:rsidR="00380271" w:rsidRPr="00575766" w:rsidRDefault="00380271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Структурные подра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деления администр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ции Вилючинского городского округа</w:t>
            </w:r>
          </w:p>
        </w:tc>
        <w:tc>
          <w:tcPr>
            <w:tcW w:w="858" w:type="dxa"/>
            <w:gridSpan w:val="2"/>
          </w:tcPr>
          <w:p w:rsidR="00380271" w:rsidRDefault="00380271" w:rsidP="00380271">
            <w:pPr>
              <w:jc w:val="center"/>
            </w:pPr>
            <w:r w:rsidRPr="00F3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4"/>
          </w:tcPr>
          <w:p w:rsidR="00380271" w:rsidRDefault="00380271" w:rsidP="00380271">
            <w:pPr>
              <w:jc w:val="center"/>
            </w:pPr>
            <w:r w:rsidRPr="00F3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7" w:type="dxa"/>
            <w:gridSpan w:val="4"/>
          </w:tcPr>
          <w:p w:rsidR="00380271" w:rsidRDefault="00380271" w:rsidP="00380271">
            <w:pPr>
              <w:jc w:val="center"/>
            </w:pPr>
            <w:r w:rsidRPr="00F3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gridSpan w:val="2"/>
          </w:tcPr>
          <w:p w:rsidR="00380271" w:rsidRDefault="00380271" w:rsidP="00380271">
            <w:pPr>
              <w:jc w:val="center"/>
            </w:pPr>
            <w:r w:rsidRPr="00F33C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380271" w:rsidRPr="00575766" w:rsidRDefault="00380271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оптимизация численности муниципал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ных служ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щих в Вил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чинском г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родском округе, р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ботников м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ниципальных учреждений</w:t>
            </w:r>
          </w:p>
        </w:tc>
      </w:tr>
      <w:tr w:rsidR="00380271" w:rsidRPr="00575766" w:rsidTr="00E841CA">
        <w:tc>
          <w:tcPr>
            <w:tcW w:w="697" w:type="dxa"/>
          </w:tcPr>
          <w:p w:rsidR="00380271" w:rsidRPr="00575766" w:rsidRDefault="00380271" w:rsidP="00380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5" w:type="dxa"/>
          </w:tcPr>
          <w:p w:rsidR="00380271" w:rsidRPr="00575766" w:rsidRDefault="00380271" w:rsidP="00394531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Сокращение расходов, связа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ных с направлением сотрудн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ков органов местного сам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управления Вилючинского г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 xml:space="preserve">родского округа, в служебные командировки </w:t>
            </w:r>
          </w:p>
          <w:p w:rsidR="00380271" w:rsidRPr="00575766" w:rsidRDefault="00380271" w:rsidP="00E036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380271" w:rsidRPr="00575766" w:rsidRDefault="00380271" w:rsidP="00AD5AA3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380271" w:rsidRPr="00575766" w:rsidRDefault="00380271" w:rsidP="00AD5AA3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2015 – 2017 годы</w:t>
            </w:r>
          </w:p>
        </w:tc>
        <w:tc>
          <w:tcPr>
            <w:tcW w:w="2544" w:type="dxa"/>
          </w:tcPr>
          <w:p w:rsidR="00380271" w:rsidRPr="00575766" w:rsidRDefault="00380271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 xml:space="preserve">Дума ВГО; </w:t>
            </w:r>
          </w:p>
          <w:p w:rsidR="00380271" w:rsidRPr="00575766" w:rsidRDefault="00380271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 xml:space="preserve">КСП ВГО; </w:t>
            </w:r>
          </w:p>
          <w:p w:rsidR="00380271" w:rsidRPr="00575766" w:rsidRDefault="00380271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администрация ВГО;</w:t>
            </w:r>
          </w:p>
          <w:p w:rsidR="00380271" w:rsidRPr="00575766" w:rsidRDefault="00380271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271" w:rsidRPr="00575766" w:rsidRDefault="00380271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271" w:rsidRPr="00575766" w:rsidRDefault="00380271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271" w:rsidRPr="00575766" w:rsidRDefault="00380271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3"/>
          </w:tcPr>
          <w:p w:rsidR="00380271" w:rsidRDefault="00380271" w:rsidP="00380271">
            <w:pPr>
              <w:jc w:val="center"/>
            </w:pPr>
            <w:r w:rsidRPr="00B13E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4"/>
          </w:tcPr>
          <w:p w:rsidR="00380271" w:rsidRDefault="00380271" w:rsidP="00380271">
            <w:pPr>
              <w:jc w:val="center"/>
            </w:pPr>
            <w:r w:rsidRPr="00B13E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gridSpan w:val="4"/>
          </w:tcPr>
          <w:p w:rsidR="00380271" w:rsidRDefault="00380271" w:rsidP="00380271">
            <w:pPr>
              <w:jc w:val="center"/>
            </w:pPr>
            <w:r w:rsidRPr="00B13E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9" w:type="dxa"/>
          </w:tcPr>
          <w:p w:rsidR="00380271" w:rsidRDefault="00380271" w:rsidP="00380271">
            <w:pPr>
              <w:jc w:val="center"/>
            </w:pPr>
            <w:r w:rsidRPr="00B13E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380271" w:rsidRPr="00575766" w:rsidRDefault="00380271" w:rsidP="00AD5A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оптимизация бюджетных расходов</w:t>
            </w:r>
          </w:p>
        </w:tc>
      </w:tr>
      <w:tr w:rsidR="00380271" w:rsidRPr="00575766" w:rsidTr="00E841CA">
        <w:trPr>
          <w:trHeight w:val="1419"/>
        </w:trPr>
        <w:tc>
          <w:tcPr>
            <w:tcW w:w="697" w:type="dxa"/>
          </w:tcPr>
          <w:p w:rsidR="00380271" w:rsidRPr="00575766" w:rsidRDefault="00380271" w:rsidP="00380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5" w:type="dxa"/>
          </w:tcPr>
          <w:p w:rsidR="00380271" w:rsidRPr="00575766" w:rsidRDefault="00380271" w:rsidP="00E036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Проведение текущего анализа исполнения местного бюджета и подготовки по оптимизации бюджетных расходов, включая:</w:t>
            </w:r>
          </w:p>
          <w:p w:rsidR="00380271" w:rsidRPr="00575766" w:rsidRDefault="00380271" w:rsidP="00E036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- обеспечение своевременной выплаты заработной платы;</w:t>
            </w:r>
          </w:p>
          <w:p w:rsidR="00380271" w:rsidRDefault="00380271" w:rsidP="00E036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- выполнение социально - зн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чимых обязательств</w:t>
            </w:r>
          </w:p>
          <w:p w:rsidR="00380271" w:rsidRPr="00575766" w:rsidRDefault="00380271" w:rsidP="00E036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380271" w:rsidRPr="00575766" w:rsidRDefault="00380271" w:rsidP="00AD5AA3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380271" w:rsidRPr="00575766" w:rsidRDefault="00380271" w:rsidP="00AD5AA3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2015 – 2017 годы</w:t>
            </w:r>
          </w:p>
        </w:tc>
        <w:tc>
          <w:tcPr>
            <w:tcW w:w="2544" w:type="dxa"/>
          </w:tcPr>
          <w:p w:rsidR="00380271" w:rsidRPr="00575766" w:rsidRDefault="00380271" w:rsidP="009132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Структурные подра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деления администр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ции Вилючинского городского округа</w:t>
            </w:r>
          </w:p>
        </w:tc>
        <w:tc>
          <w:tcPr>
            <w:tcW w:w="875" w:type="dxa"/>
            <w:gridSpan w:val="3"/>
          </w:tcPr>
          <w:p w:rsidR="00380271" w:rsidRDefault="00380271" w:rsidP="00380271">
            <w:pPr>
              <w:jc w:val="center"/>
            </w:pPr>
            <w:r w:rsidRPr="006E48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4"/>
          </w:tcPr>
          <w:p w:rsidR="00380271" w:rsidRDefault="00380271" w:rsidP="00380271">
            <w:pPr>
              <w:jc w:val="center"/>
            </w:pPr>
            <w:r w:rsidRPr="006E48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gridSpan w:val="4"/>
          </w:tcPr>
          <w:p w:rsidR="00380271" w:rsidRDefault="00380271" w:rsidP="00380271">
            <w:pPr>
              <w:jc w:val="center"/>
            </w:pPr>
            <w:r w:rsidRPr="006E48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9" w:type="dxa"/>
          </w:tcPr>
          <w:p w:rsidR="00380271" w:rsidRDefault="00380271" w:rsidP="00380271">
            <w:pPr>
              <w:jc w:val="center"/>
            </w:pPr>
            <w:r w:rsidRPr="006E48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380271" w:rsidRPr="00575766" w:rsidRDefault="00380271" w:rsidP="00E0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оптимизация бюджетных расходов</w:t>
            </w:r>
          </w:p>
        </w:tc>
      </w:tr>
      <w:tr w:rsidR="00380271" w:rsidRPr="00575766" w:rsidTr="00E841CA">
        <w:tc>
          <w:tcPr>
            <w:tcW w:w="697" w:type="dxa"/>
          </w:tcPr>
          <w:p w:rsidR="00380271" w:rsidRPr="00575766" w:rsidRDefault="00380271" w:rsidP="00380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5" w:type="dxa"/>
          </w:tcPr>
          <w:p w:rsidR="00380271" w:rsidRPr="00575766" w:rsidRDefault="00380271" w:rsidP="00213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Осуществление финансиров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ния расходов главных распор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дителей, распорядителей средств местного бюджета в соответствии с прогнозом ка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совых выплат из местного бюджета</w:t>
            </w:r>
          </w:p>
        </w:tc>
        <w:tc>
          <w:tcPr>
            <w:tcW w:w="1416" w:type="dxa"/>
          </w:tcPr>
          <w:p w:rsidR="00380271" w:rsidRPr="00575766" w:rsidRDefault="00380271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380271" w:rsidRPr="00575766" w:rsidRDefault="00380271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2015 – 2017 годы</w:t>
            </w:r>
          </w:p>
        </w:tc>
        <w:tc>
          <w:tcPr>
            <w:tcW w:w="2544" w:type="dxa"/>
          </w:tcPr>
          <w:p w:rsidR="00380271" w:rsidRPr="00575766" w:rsidRDefault="00380271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Финансовое управл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ние администрации Вилючинского горо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ского округа</w:t>
            </w:r>
          </w:p>
        </w:tc>
        <w:tc>
          <w:tcPr>
            <w:tcW w:w="875" w:type="dxa"/>
            <w:gridSpan w:val="3"/>
          </w:tcPr>
          <w:p w:rsidR="00380271" w:rsidRDefault="00380271" w:rsidP="00380271">
            <w:pPr>
              <w:jc w:val="center"/>
            </w:pPr>
            <w:r w:rsidRPr="006506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4"/>
          </w:tcPr>
          <w:p w:rsidR="00380271" w:rsidRDefault="00380271" w:rsidP="00380271">
            <w:pPr>
              <w:jc w:val="center"/>
            </w:pPr>
            <w:r w:rsidRPr="006506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gridSpan w:val="4"/>
          </w:tcPr>
          <w:p w:rsidR="00380271" w:rsidRDefault="00380271" w:rsidP="00380271">
            <w:pPr>
              <w:jc w:val="center"/>
            </w:pPr>
            <w:r w:rsidRPr="006506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9" w:type="dxa"/>
          </w:tcPr>
          <w:p w:rsidR="00380271" w:rsidRDefault="00380271" w:rsidP="00380271">
            <w:pPr>
              <w:jc w:val="center"/>
            </w:pPr>
            <w:r w:rsidRPr="006506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380271" w:rsidRPr="00575766" w:rsidRDefault="00380271" w:rsidP="00AD5AA3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повышение финансовой дисциплины главных ра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порядителей, распорядит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лей средств местного бюджета</w:t>
            </w:r>
          </w:p>
        </w:tc>
      </w:tr>
      <w:tr w:rsidR="000115D6" w:rsidRPr="00575766" w:rsidTr="00AD5AA3">
        <w:tc>
          <w:tcPr>
            <w:tcW w:w="14885" w:type="dxa"/>
            <w:gridSpan w:val="18"/>
          </w:tcPr>
          <w:p w:rsidR="000115D6" w:rsidRPr="00575766" w:rsidRDefault="000115D6" w:rsidP="00E0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граждан и развитие социальных институтов</w:t>
            </w:r>
          </w:p>
        </w:tc>
      </w:tr>
      <w:tr w:rsidR="000115D6" w:rsidRPr="00575766" w:rsidTr="00E841CA">
        <w:tc>
          <w:tcPr>
            <w:tcW w:w="697" w:type="dxa"/>
          </w:tcPr>
          <w:p w:rsidR="000115D6" w:rsidRPr="00575766" w:rsidRDefault="000115D6" w:rsidP="00380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802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5" w:type="dxa"/>
          </w:tcPr>
          <w:p w:rsidR="000115D6" w:rsidRPr="00575766" w:rsidRDefault="000115D6" w:rsidP="00E036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в пров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дение мероприятий по обесп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чению своевременной выплаты заработной платы</w:t>
            </w:r>
          </w:p>
        </w:tc>
        <w:tc>
          <w:tcPr>
            <w:tcW w:w="1416" w:type="dxa"/>
          </w:tcPr>
          <w:p w:rsidR="000115D6" w:rsidRPr="00575766" w:rsidRDefault="000115D6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0115D6" w:rsidRPr="00575766" w:rsidRDefault="000115D6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2015 – 2017 годы</w:t>
            </w:r>
          </w:p>
        </w:tc>
        <w:tc>
          <w:tcPr>
            <w:tcW w:w="2544" w:type="dxa"/>
          </w:tcPr>
          <w:p w:rsidR="000115D6" w:rsidRPr="00575766" w:rsidRDefault="000115D6" w:rsidP="00567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Межведомственная комиссия по обесп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чению своевременной выплаты заработной платы и содействию в осуществлении ко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троля за полнотой уплаты налогов (сб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ров) в бюджеты всех уровней и в госуда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ственные внебюдже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ные фонды на терр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тории Вилючинского городского округа</w:t>
            </w:r>
          </w:p>
        </w:tc>
        <w:tc>
          <w:tcPr>
            <w:tcW w:w="875" w:type="dxa"/>
            <w:gridSpan w:val="3"/>
          </w:tcPr>
          <w:p w:rsidR="000115D6" w:rsidRPr="00575766" w:rsidRDefault="000115D6" w:rsidP="00186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4"/>
          </w:tcPr>
          <w:p w:rsidR="000115D6" w:rsidRPr="00575766" w:rsidRDefault="000115D6" w:rsidP="00186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:rsidR="000115D6" w:rsidRPr="00575766" w:rsidRDefault="000115D6" w:rsidP="00186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6" w:type="dxa"/>
            <w:gridSpan w:val="4"/>
          </w:tcPr>
          <w:p w:rsidR="000115D6" w:rsidRPr="00575766" w:rsidRDefault="000115D6" w:rsidP="00186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0115D6" w:rsidRPr="00575766" w:rsidRDefault="000115D6" w:rsidP="00E0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Снижение с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циальной напряженн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</w:tr>
      <w:tr w:rsidR="00380271" w:rsidRPr="00575766" w:rsidTr="00E841CA">
        <w:tc>
          <w:tcPr>
            <w:tcW w:w="697" w:type="dxa"/>
          </w:tcPr>
          <w:p w:rsidR="00380271" w:rsidRPr="00575766" w:rsidRDefault="00380271" w:rsidP="00380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5" w:type="dxa"/>
          </w:tcPr>
          <w:p w:rsidR="00380271" w:rsidRPr="00575766" w:rsidRDefault="00380271" w:rsidP="00E036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цен на продовольственные товары</w:t>
            </w:r>
          </w:p>
        </w:tc>
        <w:tc>
          <w:tcPr>
            <w:tcW w:w="1416" w:type="dxa"/>
          </w:tcPr>
          <w:p w:rsidR="00380271" w:rsidRPr="00575766" w:rsidRDefault="00380271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380271" w:rsidRPr="00575766" w:rsidRDefault="00380271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2015 – 2017 годы</w:t>
            </w:r>
          </w:p>
        </w:tc>
        <w:tc>
          <w:tcPr>
            <w:tcW w:w="2544" w:type="dxa"/>
          </w:tcPr>
          <w:p w:rsidR="00380271" w:rsidRPr="00575766" w:rsidRDefault="00380271" w:rsidP="00AD5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Финансовое управл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ние администрации Вилючинского горо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округа</w:t>
            </w:r>
          </w:p>
        </w:tc>
        <w:tc>
          <w:tcPr>
            <w:tcW w:w="875" w:type="dxa"/>
            <w:gridSpan w:val="3"/>
          </w:tcPr>
          <w:p w:rsidR="00380271" w:rsidRDefault="00380271" w:rsidP="00380271">
            <w:pPr>
              <w:jc w:val="center"/>
            </w:pPr>
            <w:r w:rsidRPr="00B84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004" w:type="dxa"/>
            <w:gridSpan w:val="4"/>
          </w:tcPr>
          <w:p w:rsidR="00380271" w:rsidRDefault="00380271" w:rsidP="00380271">
            <w:pPr>
              <w:jc w:val="center"/>
            </w:pPr>
            <w:r w:rsidRPr="00B842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:rsidR="00380271" w:rsidRDefault="00380271" w:rsidP="00380271">
            <w:pPr>
              <w:jc w:val="center"/>
            </w:pPr>
            <w:r w:rsidRPr="00B842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6" w:type="dxa"/>
            <w:gridSpan w:val="4"/>
          </w:tcPr>
          <w:p w:rsidR="00380271" w:rsidRDefault="00380271" w:rsidP="00380271">
            <w:pPr>
              <w:jc w:val="center"/>
            </w:pPr>
            <w:r w:rsidRPr="00B842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380271" w:rsidRPr="00575766" w:rsidRDefault="00380271" w:rsidP="00E0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Обеспечение стабилизации цен на прод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вольственном рынке</w:t>
            </w:r>
          </w:p>
        </w:tc>
      </w:tr>
      <w:tr w:rsidR="000115D6" w:rsidRPr="00575766" w:rsidTr="00AD5AA3">
        <w:tc>
          <w:tcPr>
            <w:tcW w:w="14885" w:type="dxa"/>
            <w:gridSpan w:val="18"/>
          </w:tcPr>
          <w:p w:rsidR="000115D6" w:rsidRPr="00575766" w:rsidRDefault="000115D6" w:rsidP="00E0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Сбалансированное региональное развитие </w:t>
            </w:r>
          </w:p>
        </w:tc>
      </w:tr>
      <w:tr w:rsidR="00380271" w:rsidRPr="00575766" w:rsidTr="00E841CA">
        <w:tc>
          <w:tcPr>
            <w:tcW w:w="697" w:type="dxa"/>
          </w:tcPr>
          <w:p w:rsidR="00380271" w:rsidRPr="00575766" w:rsidRDefault="00380271" w:rsidP="0038027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25" w:type="dxa"/>
          </w:tcPr>
          <w:p w:rsidR="00380271" w:rsidRPr="00575766" w:rsidRDefault="00380271" w:rsidP="00E036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п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ступления налогов и других обязательных платежей в В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лючинском городском округе</w:t>
            </w:r>
          </w:p>
        </w:tc>
        <w:tc>
          <w:tcPr>
            <w:tcW w:w="1416" w:type="dxa"/>
          </w:tcPr>
          <w:p w:rsidR="00380271" w:rsidRPr="00575766" w:rsidRDefault="00380271" w:rsidP="0032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380271" w:rsidRPr="00575766" w:rsidRDefault="00380271" w:rsidP="00183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2015 – 2017 годы</w:t>
            </w:r>
          </w:p>
        </w:tc>
        <w:tc>
          <w:tcPr>
            <w:tcW w:w="2544" w:type="dxa"/>
          </w:tcPr>
          <w:p w:rsidR="00380271" w:rsidRPr="00575766" w:rsidRDefault="00380271" w:rsidP="009132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Структурные подра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деления администр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ции Вилючинского городского округа – главные администр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торы доходов местн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 xml:space="preserve">го бюджета; </w:t>
            </w:r>
          </w:p>
          <w:p w:rsidR="00380271" w:rsidRPr="00575766" w:rsidRDefault="00380271" w:rsidP="009132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финансовое управл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ние администрации Вилючинского горо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ского округа</w:t>
            </w:r>
          </w:p>
          <w:p w:rsidR="00380271" w:rsidRPr="00575766" w:rsidRDefault="00380271" w:rsidP="009132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gridSpan w:val="4"/>
          </w:tcPr>
          <w:p w:rsidR="00380271" w:rsidRDefault="00380271" w:rsidP="00380271">
            <w:pPr>
              <w:jc w:val="center"/>
            </w:pPr>
            <w:r w:rsidRPr="00F232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3"/>
          </w:tcPr>
          <w:p w:rsidR="00380271" w:rsidRDefault="00380271" w:rsidP="00380271">
            <w:pPr>
              <w:jc w:val="center"/>
            </w:pPr>
            <w:r w:rsidRPr="00F232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gridSpan w:val="2"/>
          </w:tcPr>
          <w:p w:rsidR="00380271" w:rsidRDefault="00380271" w:rsidP="00380271">
            <w:pPr>
              <w:jc w:val="center"/>
            </w:pPr>
            <w:r w:rsidRPr="00F232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3"/>
          </w:tcPr>
          <w:p w:rsidR="00380271" w:rsidRDefault="00380271" w:rsidP="00380271">
            <w:pPr>
              <w:jc w:val="center"/>
            </w:pPr>
            <w:r w:rsidRPr="00F232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380271" w:rsidRPr="00575766" w:rsidRDefault="00380271" w:rsidP="00E03641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проведение своевреме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ная коррект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ровка плана по доходам местного бюджета</w:t>
            </w:r>
          </w:p>
        </w:tc>
      </w:tr>
      <w:tr w:rsidR="00380271" w:rsidRPr="003E3341" w:rsidTr="00E841CA">
        <w:tc>
          <w:tcPr>
            <w:tcW w:w="697" w:type="dxa"/>
          </w:tcPr>
          <w:p w:rsidR="00380271" w:rsidRPr="00575766" w:rsidRDefault="00380271" w:rsidP="00380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25" w:type="dxa"/>
          </w:tcPr>
          <w:p w:rsidR="00380271" w:rsidRPr="00575766" w:rsidRDefault="00380271" w:rsidP="009214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ярм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рок (выставок) местных тов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ропроизводителей</w:t>
            </w:r>
          </w:p>
        </w:tc>
        <w:tc>
          <w:tcPr>
            <w:tcW w:w="1416" w:type="dxa"/>
          </w:tcPr>
          <w:p w:rsidR="00380271" w:rsidRPr="00575766" w:rsidRDefault="00380271" w:rsidP="00321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7" w:type="dxa"/>
          </w:tcPr>
          <w:p w:rsidR="00380271" w:rsidRPr="00575766" w:rsidRDefault="00380271" w:rsidP="00183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2015-2017 годы</w:t>
            </w:r>
          </w:p>
        </w:tc>
        <w:tc>
          <w:tcPr>
            <w:tcW w:w="2544" w:type="dxa"/>
          </w:tcPr>
          <w:p w:rsidR="00380271" w:rsidRPr="00575766" w:rsidRDefault="00380271" w:rsidP="009132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Финансовое управл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ние администрации Вилючинского горо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ского округа</w:t>
            </w:r>
          </w:p>
        </w:tc>
        <w:tc>
          <w:tcPr>
            <w:tcW w:w="895" w:type="dxa"/>
            <w:gridSpan w:val="4"/>
          </w:tcPr>
          <w:p w:rsidR="00380271" w:rsidRDefault="00380271" w:rsidP="00380271">
            <w:pPr>
              <w:jc w:val="center"/>
            </w:pPr>
            <w:r w:rsidRPr="00F232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3"/>
          </w:tcPr>
          <w:p w:rsidR="00380271" w:rsidRDefault="00380271" w:rsidP="00380271">
            <w:pPr>
              <w:jc w:val="center"/>
            </w:pPr>
            <w:r w:rsidRPr="00F232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gridSpan w:val="2"/>
          </w:tcPr>
          <w:p w:rsidR="00380271" w:rsidRDefault="00380271" w:rsidP="00380271">
            <w:pPr>
              <w:jc w:val="center"/>
            </w:pPr>
            <w:r w:rsidRPr="00F232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3"/>
          </w:tcPr>
          <w:p w:rsidR="00380271" w:rsidRDefault="00380271" w:rsidP="00380271">
            <w:pPr>
              <w:jc w:val="center"/>
            </w:pPr>
            <w:r w:rsidRPr="00F232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</w:tcPr>
          <w:p w:rsidR="00380271" w:rsidRPr="00575766" w:rsidRDefault="00380271" w:rsidP="00E0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Оказание с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действия ст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билизации цен на прод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5766">
              <w:rPr>
                <w:rFonts w:ascii="Times New Roman" w:hAnsi="Times New Roman" w:cs="Times New Roman"/>
                <w:sz w:val="24"/>
                <w:szCs w:val="24"/>
              </w:rPr>
              <w:t>вольственном рынке</w:t>
            </w:r>
          </w:p>
        </w:tc>
      </w:tr>
    </w:tbl>
    <w:p w:rsidR="000D133C" w:rsidRDefault="000D133C" w:rsidP="00D943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2471" w:rsidRDefault="00252471" w:rsidP="00D943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52471" w:rsidSect="00D848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276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063" w:rsidRDefault="00151063" w:rsidP="00AB0D09">
      <w:pPr>
        <w:spacing w:after="0" w:line="240" w:lineRule="auto"/>
      </w:pPr>
      <w:r>
        <w:separator/>
      </w:r>
    </w:p>
  </w:endnote>
  <w:endnote w:type="continuationSeparator" w:id="0">
    <w:p w:rsidR="00151063" w:rsidRDefault="00151063" w:rsidP="00AB0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AA3" w:rsidRDefault="00AD5AA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930225672"/>
      <w:docPartObj>
        <w:docPartGallery w:val="Page Numbers (Bottom of Page)"/>
        <w:docPartUnique/>
      </w:docPartObj>
    </w:sdtPr>
    <w:sdtEndPr/>
    <w:sdtContent>
      <w:p w:rsidR="00AD5AA3" w:rsidRPr="008D4055" w:rsidRDefault="00AD5AA3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D40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D405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D40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01B30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8D40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AA3" w:rsidRDefault="00AD5AA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063" w:rsidRDefault="00151063" w:rsidP="00AB0D09">
      <w:pPr>
        <w:spacing w:after="0" w:line="240" w:lineRule="auto"/>
      </w:pPr>
      <w:r>
        <w:separator/>
      </w:r>
    </w:p>
  </w:footnote>
  <w:footnote w:type="continuationSeparator" w:id="0">
    <w:p w:rsidR="00151063" w:rsidRDefault="00151063" w:rsidP="00AB0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AA3" w:rsidRDefault="00AD5AA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AA3" w:rsidRPr="005552C9" w:rsidRDefault="00AD5AA3">
    <w:pPr>
      <w:pStyle w:val="ab"/>
      <w:jc w:val="right"/>
      <w:rPr>
        <w:rFonts w:ascii="Times New Roman" w:hAnsi="Times New Roman" w:cs="Times New Roman"/>
        <w:sz w:val="18"/>
        <w:szCs w:val="18"/>
      </w:rPr>
    </w:pPr>
  </w:p>
  <w:p w:rsidR="00AD5AA3" w:rsidRDefault="00AD5AA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AA3" w:rsidRDefault="00AD5AA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37C51"/>
    <w:multiLevelType w:val="hybridMultilevel"/>
    <w:tmpl w:val="069A8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323F7"/>
    <w:multiLevelType w:val="hybridMultilevel"/>
    <w:tmpl w:val="9572C10C"/>
    <w:lvl w:ilvl="0" w:tplc="7ACC478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0950884"/>
    <w:multiLevelType w:val="hybridMultilevel"/>
    <w:tmpl w:val="DD20D7E8"/>
    <w:lvl w:ilvl="0" w:tplc="361649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535F3"/>
    <w:multiLevelType w:val="hybridMultilevel"/>
    <w:tmpl w:val="0EEE09B0"/>
    <w:lvl w:ilvl="0" w:tplc="FF62137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A74D55"/>
    <w:multiLevelType w:val="hybridMultilevel"/>
    <w:tmpl w:val="426CA9DC"/>
    <w:lvl w:ilvl="0" w:tplc="E6E441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C66CD3"/>
    <w:multiLevelType w:val="multilevel"/>
    <w:tmpl w:val="6BAAD0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7C42CA"/>
    <w:multiLevelType w:val="hybridMultilevel"/>
    <w:tmpl w:val="CA4E9612"/>
    <w:lvl w:ilvl="0" w:tplc="E376ACFC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925"/>
    <w:rsid w:val="0000123A"/>
    <w:rsid w:val="00003498"/>
    <w:rsid w:val="00005125"/>
    <w:rsid w:val="0000565B"/>
    <w:rsid w:val="00006261"/>
    <w:rsid w:val="00010937"/>
    <w:rsid w:val="000115D6"/>
    <w:rsid w:val="00011FF0"/>
    <w:rsid w:val="0001236B"/>
    <w:rsid w:val="000129F1"/>
    <w:rsid w:val="0001470D"/>
    <w:rsid w:val="0001568F"/>
    <w:rsid w:val="00017545"/>
    <w:rsid w:val="00021031"/>
    <w:rsid w:val="0002296C"/>
    <w:rsid w:val="00022E49"/>
    <w:rsid w:val="0002443A"/>
    <w:rsid w:val="00025258"/>
    <w:rsid w:val="000252BC"/>
    <w:rsid w:val="00026624"/>
    <w:rsid w:val="00026ECF"/>
    <w:rsid w:val="00027609"/>
    <w:rsid w:val="000276B8"/>
    <w:rsid w:val="000307D3"/>
    <w:rsid w:val="000318AB"/>
    <w:rsid w:val="000328DF"/>
    <w:rsid w:val="00032BDD"/>
    <w:rsid w:val="00033A35"/>
    <w:rsid w:val="0003435F"/>
    <w:rsid w:val="00036257"/>
    <w:rsid w:val="00036579"/>
    <w:rsid w:val="000404A1"/>
    <w:rsid w:val="0004107A"/>
    <w:rsid w:val="00044D76"/>
    <w:rsid w:val="000508BD"/>
    <w:rsid w:val="00050AED"/>
    <w:rsid w:val="00050C3A"/>
    <w:rsid w:val="0005172D"/>
    <w:rsid w:val="00051A23"/>
    <w:rsid w:val="00052AD0"/>
    <w:rsid w:val="00053A17"/>
    <w:rsid w:val="00053F70"/>
    <w:rsid w:val="00053FE4"/>
    <w:rsid w:val="000543DC"/>
    <w:rsid w:val="000548B9"/>
    <w:rsid w:val="00054F6A"/>
    <w:rsid w:val="000564AB"/>
    <w:rsid w:val="000578CF"/>
    <w:rsid w:val="000578D5"/>
    <w:rsid w:val="00057E5E"/>
    <w:rsid w:val="0006050B"/>
    <w:rsid w:val="000628A6"/>
    <w:rsid w:val="0006384F"/>
    <w:rsid w:val="0006460A"/>
    <w:rsid w:val="00066C7F"/>
    <w:rsid w:val="00067DF7"/>
    <w:rsid w:val="00071144"/>
    <w:rsid w:val="00071431"/>
    <w:rsid w:val="000718A1"/>
    <w:rsid w:val="00071A50"/>
    <w:rsid w:val="00072C27"/>
    <w:rsid w:val="00074A43"/>
    <w:rsid w:val="00077B38"/>
    <w:rsid w:val="00083584"/>
    <w:rsid w:val="00084D94"/>
    <w:rsid w:val="00086C6C"/>
    <w:rsid w:val="00087A0C"/>
    <w:rsid w:val="00092419"/>
    <w:rsid w:val="00095DE2"/>
    <w:rsid w:val="000977C1"/>
    <w:rsid w:val="00097905"/>
    <w:rsid w:val="000A20F1"/>
    <w:rsid w:val="000A338E"/>
    <w:rsid w:val="000A3736"/>
    <w:rsid w:val="000A3E4B"/>
    <w:rsid w:val="000A574D"/>
    <w:rsid w:val="000A6A7B"/>
    <w:rsid w:val="000B423E"/>
    <w:rsid w:val="000B7669"/>
    <w:rsid w:val="000C26FE"/>
    <w:rsid w:val="000C2F11"/>
    <w:rsid w:val="000C5F5E"/>
    <w:rsid w:val="000C705F"/>
    <w:rsid w:val="000D03F5"/>
    <w:rsid w:val="000D133C"/>
    <w:rsid w:val="000D1DD3"/>
    <w:rsid w:val="000D4EE3"/>
    <w:rsid w:val="000D61DA"/>
    <w:rsid w:val="000D6459"/>
    <w:rsid w:val="000E0EDD"/>
    <w:rsid w:val="000E485E"/>
    <w:rsid w:val="000E5421"/>
    <w:rsid w:val="000E7832"/>
    <w:rsid w:val="000E7CC5"/>
    <w:rsid w:val="000F044B"/>
    <w:rsid w:val="000F0DF1"/>
    <w:rsid w:val="000F1CB5"/>
    <w:rsid w:val="000F3C15"/>
    <w:rsid w:val="000F592C"/>
    <w:rsid w:val="000F690A"/>
    <w:rsid w:val="000F72DC"/>
    <w:rsid w:val="000F7CA5"/>
    <w:rsid w:val="000F7D41"/>
    <w:rsid w:val="00100F43"/>
    <w:rsid w:val="001103CE"/>
    <w:rsid w:val="00110953"/>
    <w:rsid w:val="001115DA"/>
    <w:rsid w:val="00111EF3"/>
    <w:rsid w:val="00112600"/>
    <w:rsid w:val="0011533C"/>
    <w:rsid w:val="001214E5"/>
    <w:rsid w:val="0012240E"/>
    <w:rsid w:val="00122EF9"/>
    <w:rsid w:val="00124C5D"/>
    <w:rsid w:val="00124F4F"/>
    <w:rsid w:val="00126FA5"/>
    <w:rsid w:val="001309B3"/>
    <w:rsid w:val="00130B93"/>
    <w:rsid w:val="00130D58"/>
    <w:rsid w:val="00130E4B"/>
    <w:rsid w:val="00131936"/>
    <w:rsid w:val="001327EE"/>
    <w:rsid w:val="001343E5"/>
    <w:rsid w:val="00134DD2"/>
    <w:rsid w:val="00134F41"/>
    <w:rsid w:val="0013709D"/>
    <w:rsid w:val="001370D7"/>
    <w:rsid w:val="00141C29"/>
    <w:rsid w:val="00142B23"/>
    <w:rsid w:val="00143799"/>
    <w:rsid w:val="00145716"/>
    <w:rsid w:val="00146B19"/>
    <w:rsid w:val="001475C6"/>
    <w:rsid w:val="00151063"/>
    <w:rsid w:val="00152806"/>
    <w:rsid w:val="001528B4"/>
    <w:rsid w:val="00154B30"/>
    <w:rsid w:val="00155E44"/>
    <w:rsid w:val="00155E4E"/>
    <w:rsid w:val="00156B76"/>
    <w:rsid w:val="00156B85"/>
    <w:rsid w:val="00157A00"/>
    <w:rsid w:val="00160D65"/>
    <w:rsid w:val="0016244F"/>
    <w:rsid w:val="0016282E"/>
    <w:rsid w:val="00162D1E"/>
    <w:rsid w:val="00167A87"/>
    <w:rsid w:val="00167E5E"/>
    <w:rsid w:val="00170668"/>
    <w:rsid w:val="00173778"/>
    <w:rsid w:val="00175F69"/>
    <w:rsid w:val="0018019F"/>
    <w:rsid w:val="00180E9F"/>
    <w:rsid w:val="00181D88"/>
    <w:rsid w:val="0018212C"/>
    <w:rsid w:val="00183665"/>
    <w:rsid w:val="00183CD6"/>
    <w:rsid w:val="00184FE7"/>
    <w:rsid w:val="001858BB"/>
    <w:rsid w:val="0018679A"/>
    <w:rsid w:val="001911A0"/>
    <w:rsid w:val="00192057"/>
    <w:rsid w:val="001943A7"/>
    <w:rsid w:val="001944EA"/>
    <w:rsid w:val="00194766"/>
    <w:rsid w:val="001958FE"/>
    <w:rsid w:val="00197014"/>
    <w:rsid w:val="001A05EE"/>
    <w:rsid w:val="001A0B0D"/>
    <w:rsid w:val="001A0BC6"/>
    <w:rsid w:val="001A2265"/>
    <w:rsid w:val="001A270C"/>
    <w:rsid w:val="001A295B"/>
    <w:rsid w:val="001A2FB5"/>
    <w:rsid w:val="001A6093"/>
    <w:rsid w:val="001B1685"/>
    <w:rsid w:val="001B2B47"/>
    <w:rsid w:val="001B4FD8"/>
    <w:rsid w:val="001B54D0"/>
    <w:rsid w:val="001B5BEC"/>
    <w:rsid w:val="001C0166"/>
    <w:rsid w:val="001C11D8"/>
    <w:rsid w:val="001C1D1F"/>
    <w:rsid w:val="001C3FFC"/>
    <w:rsid w:val="001C4434"/>
    <w:rsid w:val="001C4C75"/>
    <w:rsid w:val="001C59F1"/>
    <w:rsid w:val="001D1CCC"/>
    <w:rsid w:val="001D2563"/>
    <w:rsid w:val="001D3E08"/>
    <w:rsid w:val="001D4DC6"/>
    <w:rsid w:val="001D55A6"/>
    <w:rsid w:val="001D67F5"/>
    <w:rsid w:val="001E3BC4"/>
    <w:rsid w:val="001E3C53"/>
    <w:rsid w:val="001E587D"/>
    <w:rsid w:val="001F08EA"/>
    <w:rsid w:val="001F1405"/>
    <w:rsid w:val="001F23AD"/>
    <w:rsid w:val="001F3C73"/>
    <w:rsid w:val="001F3D65"/>
    <w:rsid w:val="001F48F0"/>
    <w:rsid w:val="001F4B48"/>
    <w:rsid w:val="001F4D77"/>
    <w:rsid w:val="001F55B4"/>
    <w:rsid w:val="001F64C8"/>
    <w:rsid w:val="001F7723"/>
    <w:rsid w:val="00202BC3"/>
    <w:rsid w:val="00205EBB"/>
    <w:rsid w:val="002073E0"/>
    <w:rsid w:val="002077A6"/>
    <w:rsid w:val="00207BCC"/>
    <w:rsid w:val="002126C3"/>
    <w:rsid w:val="00213936"/>
    <w:rsid w:val="00214952"/>
    <w:rsid w:val="00214C41"/>
    <w:rsid w:val="0021786B"/>
    <w:rsid w:val="00217BC9"/>
    <w:rsid w:val="00221D05"/>
    <w:rsid w:val="00223208"/>
    <w:rsid w:val="002239B0"/>
    <w:rsid w:val="00227895"/>
    <w:rsid w:val="002302F1"/>
    <w:rsid w:val="0023141F"/>
    <w:rsid w:val="00231E3D"/>
    <w:rsid w:val="002320E1"/>
    <w:rsid w:val="002328C9"/>
    <w:rsid w:val="00234B43"/>
    <w:rsid w:val="0023539D"/>
    <w:rsid w:val="00235C27"/>
    <w:rsid w:val="002363BA"/>
    <w:rsid w:val="00240CC7"/>
    <w:rsid w:val="00240FE6"/>
    <w:rsid w:val="00241AAE"/>
    <w:rsid w:val="002437F8"/>
    <w:rsid w:val="0024399C"/>
    <w:rsid w:val="00246517"/>
    <w:rsid w:val="0024691E"/>
    <w:rsid w:val="00250670"/>
    <w:rsid w:val="00250CDE"/>
    <w:rsid w:val="00251810"/>
    <w:rsid w:val="00252471"/>
    <w:rsid w:val="00252C11"/>
    <w:rsid w:val="0025540D"/>
    <w:rsid w:val="00256231"/>
    <w:rsid w:val="00257D1D"/>
    <w:rsid w:val="00262C42"/>
    <w:rsid w:val="00265533"/>
    <w:rsid w:val="00265729"/>
    <w:rsid w:val="00265A7A"/>
    <w:rsid w:val="00266448"/>
    <w:rsid w:val="00266FEB"/>
    <w:rsid w:val="00267A56"/>
    <w:rsid w:val="00267DA0"/>
    <w:rsid w:val="00270FEB"/>
    <w:rsid w:val="00271908"/>
    <w:rsid w:val="00273A80"/>
    <w:rsid w:val="00273FF2"/>
    <w:rsid w:val="002744B7"/>
    <w:rsid w:val="00275353"/>
    <w:rsid w:val="00275443"/>
    <w:rsid w:val="0027718F"/>
    <w:rsid w:val="00277386"/>
    <w:rsid w:val="002805CB"/>
    <w:rsid w:val="00281520"/>
    <w:rsid w:val="002823E4"/>
    <w:rsid w:val="002902E2"/>
    <w:rsid w:val="00290816"/>
    <w:rsid w:val="002908B9"/>
    <w:rsid w:val="00294ABF"/>
    <w:rsid w:val="00295677"/>
    <w:rsid w:val="00295ACD"/>
    <w:rsid w:val="00296ADB"/>
    <w:rsid w:val="002A1B4F"/>
    <w:rsid w:val="002A5B79"/>
    <w:rsid w:val="002A68EE"/>
    <w:rsid w:val="002B1F58"/>
    <w:rsid w:val="002B32AB"/>
    <w:rsid w:val="002B44E9"/>
    <w:rsid w:val="002B4B34"/>
    <w:rsid w:val="002B4F20"/>
    <w:rsid w:val="002B53F3"/>
    <w:rsid w:val="002B7D1C"/>
    <w:rsid w:val="002C005B"/>
    <w:rsid w:val="002C1BEA"/>
    <w:rsid w:val="002C21F7"/>
    <w:rsid w:val="002C3EFA"/>
    <w:rsid w:val="002D0E1E"/>
    <w:rsid w:val="002D17FE"/>
    <w:rsid w:val="002D1A17"/>
    <w:rsid w:val="002D454B"/>
    <w:rsid w:val="002D616A"/>
    <w:rsid w:val="002D7446"/>
    <w:rsid w:val="002D7DC9"/>
    <w:rsid w:val="002E0FAF"/>
    <w:rsid w:val="002E20DD"/>
    <w:rsid w:val="002E31DC"/>
    <w:rsid w:val="002E3B6D"/>
    <w:rsid w:val="002E402C"/>
    <w:rsid w:val="002E4620"/>
    <w:rsid w:val="002E4E4F"/>
    <w:rsid w:val="002E6D4B"/>
    <w:rsid w:val="002E721D"/>
    <w:rsid w:val="002F178A"/>
    <w:rsid w:val="002F446B"/>
    <w:rsid w:val="002F452D"/>
    <w:rsid w:val="002F5069"/>
    <w:rsid w:val="002F53E6"/>
    <w:rsid w:val="002F6586"/>
    <w:rsid w:val="002F7253"/>
    <w:rsid w:val="003022BD"/>
    <w:rsid w:val="00302A28"/>
    <w:rsid w:val="00302DD8"/>
    <w:rsid w:val="00303C54"/>
    <w:rsid w:val="00304212"/>
    <w:rsid w:val="003048CE"/>
    <w:rsid w:val="00305E5F"/>
    <w:rsid w:val="003071DA"/>
    <w:rsid w:val="0030775B"/>
    <w:rsid w:val="00310058"/>
    <w:rsid w:val="003108CF"/>
    <w:rsid w:val="0031209C"/>
    <w:rsid w:val="003131A2"/>
    <w:rsid w:val="00313475"/>
    <w:rsid w:val="00313BA4"/>
    <w:rsid w:val="00316CA4"/>
    <w:rsid w:val="003178F2"/>
    <w:rsid w:val="00317DC7"/>
    <w:rsid w:val="00321AE1"/>
    <w:rsid w:val="0032403C"/>
    <w:rsid w:val="00324309"/>
    <w:rsid w:val="0032491B"/>
    <w:rsid w:val="00325F22"/>
    <w:rsid w:val="003262B7"/>
    <w:rsid w:val="0032788A"/>
    <w:rsid w:val="0033201C"/>
    <w:rsid w:val="00332025"/>
    <w:rsid w:val="00333194"/>
    <w:rsid w:val="0033519B"/>
    <w:rsid w:val="0033650A"/>
    <w:rsid w:val="003366BC"/>
    <w:rsid w:val="00340386"/>
    <w:rsid w:val="00340640"/>
    <w:rsid w:val="00342352"/>
    <w:rsid w:val="003428C5"/>
    <w:rsid w:val="00342F48"/>
    <w:rsid w:val="003473D3"/>
    <w:rsid w:val="00347728"/>
    <w:rsid w:val="00350C90"/>
    <w:rsid w:val="00352AAE"/>
    <w:rsid w:val="00352AE7"/>
    <w:rsid w:val="0035674C"/>
    <w:rsid w:val="00360FB4"/>
    <w:rsid w:val="00363611"/>
    <w:rsid w:val="00363943"/>
    <w:rsid w:val="00363D41"/>
    <w:rsid w:val="00365118"/>
    <w:rsid w:val="00366827"/>
    <w:rsid w:val="0036691D"/>
    <w:rsid w:val="003720A6"/>
    <w:rsid w:val="00377020"/>
    <w:rsid w:val="00380271"/>
    <w:rsid w:val="00380924"/>
    <w:rsid w:val="0038153A"/>
    <w:rsid w:val="00381667"/>
    <w:rsid w:val="00381F62"/>
    <w:rsid w:val="0038371B"/>
    <w:rsid w:val="00383F42"/>
    <w:rsid w:val="0038471C"/>
    <w:rsid w:val="00384C35"/>
    <w:rsid w:val="003912AC"/>
    <w:rsid w:val="003916C8"/>
    <w:rsid w:val="00393ECD"/>
    <w:rsid w:val="00393F61"/>
    <w:rsid w:val="003941A7"/>
    <w:rsid w:val="00394531"/>
    <w:rsid w:val="00395083"/>
    <w:rsid w:val="0039742B"/>
    <w:rsid w:val="00397564"/>
    <w:rsid w:val="003A0893"/>
    <w:rsid w:val="003A2347"/>
    <w:rsid w:val="003A38AA"/>
    <w:rsid w:val="003B26AA"/>
    <w:rsid w:val="003B473B"/>
    <w:rsid w:val="003B7546"/>
    <w:rsid w:val="003C5F95"/>
    <w:rsid w:val="003C60D6"/>
    <w:rsid w:val="003C7F0B"/>
    <w:rsid w:val="003D0C35"/>
    <w:rsid w:val="003D5525"/>
    <w:rsid w:val="003D66C1"/>
    <w:rsid w:val="003D6B7A"/>
    <w:rsid w:val="003D795B"/>
    <w:rsid w:val="003E0B19"/>
    <w:rsid w:val="003E3278"/>
    <w:rsid w:val="003E3341"/>
    <w:rsid w:val="003E6732"/>
    <w:rsid w:val="003E67AE"/>
    <w:rsid w:val="003E68E3"/>
    <w:rsid w:val="003E7665"/>
    <w:rsid w:val="003F3BBE"/>
    <w:rsid w:val="003F3C5E"/>
    <w:rsid w:val="003F4B33"/>
    <w:rsid w:val="003F6B71"/>
    <w:rsid w:val="003F73E4"/>
    <w:rsid w:val="004004B5"/>
    <w:rsid w:val="00400920"/>
    <w:rsid w:val="00402C62"/>
    <w:rsid w:val="0040378C"/>
    <w:rsid w:val="00404385"/>
    <w:rsid w:val="0040519A"/>
    <w:rsid w:val="0040683B"/>
    <w:rsid w:val="004107A7"/>
    <w:rsid w:val="004144B0"/>
    <w:rsid w:val="00414F2F"/>
    <w:rsid w:val="00414F45"/>
    <w:rsid w:val="0041737F"/>
    <w:rsid w:val="00421636"/>
    <w:rsid w:val="004242FA"/>
    <w:rsid w:val="00430BE5"/>
    <w:rsid w:val="00434ED3"/>
    <w:rsid w:val="00441D06"/>
    <w:rsid w:val="004441F3"/>
    <w:rsid w:val="00445754"/>
    <w:rsid w:val="00447115"/>
    <w:rsid w:val="004501C9"/>
    <w:rsid w:val="00451178"/>
    <w:rsid w:val="00451240"/>
    <w:rsid w:val="00452B3A"/>
    <w:rsid w:val="004533BC"/>
    <w:rsid w:val="00453CA0"/>
    <w:rsid w:val="00454122"/>
    <w:rsid w:val="0045477A"/>
    <w:rsid w:val="00456D6A"/>
    <w:rsid w:val="00462152"/>
    <w:rsid w:val="004633CF"/>
    <w:rsid w:val="00472C56"/>
    <w:rsid w:val="00475582"/>
    <w:rsid w:val="00477782"/>
    <w:rsid w:val="004814E4"/>
    <w:rsid w:val="00486BBA"/>
    <w:rsid w:val="00487211"/>
    <w:rsid w:val="00491019"/>
    <w:rsid w:val="0049616B"/>
    <w:rsid w:val="00496710"/>
    <w:rsid w:val="00496A97"/>
    <w:rsid w:val="00497585"/>
    <w:rsid w:val="004A4D78"/>
    <w:rsid w:val="004B082C"/>
    <w:rsid w:val="004B1A6D"/>
    <w:rsid w:val="004B1E7C"/>
    <w:rsid w:val="004B27A0"/>
    <w:rsid w:val="004B4782"/>
    <w:rsid w:val="004B68DF"/>
    <w:rsid w:val="004C5506"/>
    <w:rsid w:val="004C75D3"/>
    <w:rsid w:val="004D0FF0"/>
    <w:rsid w:val="004D235C"/>
    <w:rsid w:val="004D579F"/>
    <w:rsid w:val="004D5D97"/>
    <w:rsid w:val="004E1196"/>
    <w:rsid w:val="004E23D6"/>
    <w:rsid w:val="004E242B"/>
    <w:rsid w:val="004E3F5B"/>
    <w:rsid w:val="004E641C"/>
    <w:rsid w:val="004E6DA6"/>
    <w:rsid w:val="004E7240"/>
    <w:rsid w:val="004E736D"/>
    <w:rsid w:val="004E777A"/>
    <w:rsid w:val="004F2594"/>
    <w:rsid w:val="004F412A"/>
    <w:rsid w:val="004F4F49"/>
    <w:rsid w:val="004F64FD"/>
    <w:rsid w:val="004F6A81"/>
    <w:rsid w:val="004F79E0"/>
    <w:rsid w:val="00502CE1"/>
    <w:rsid w:val="00505B15"/>
    <w:rsid w:val="00506787"/>
    <w:rsid w:val="00507241"/>
    <w:rsid w:val="005073CC"/>
    <w:rsid w:val="005155AD"/>
    <w:rsid w:val="005159A9"/>
    <w:rsid w:val="00515FF6"/>
    <w:rsid w:val="00521495"/>
    <w:rsid w:val="005216F9"/>
    <w:rsid w:val="0052420E"/>
    <w:rsid w:val="00525EE0"/>
    <w:rsid w:val="00526046"/>
    <w:rsid w:val="0052624F"/>
    <w:rsid w:val="00530E25"/>
    <w:rsid w:val="0053104F"/>
    <w:rsid w:val="005326AB"/>
    <w:rsid w:val="00532C14"/>
    <w:rsid w:val="00534FF4"/>
    <w:rsid w:val="00543127"/>
    <w:rsid w:val="0054611A"/>
    <w:rsid w:val="00546608"/>
    <w:rsid w:val="00547506"/>
    <w:rsid w:val="0054757D"/>
    <w:rsid w:val="00550CA1"/>
    <w:rsid w:val="00553120"/>
    <w:rsid w:val="00554EE8"/>
    <w:rsid w:val="005552C9"/>
    <w:rsid w:val="0055535E"/>
    <w:rsid w:val="0056273E"/>
    <w:rsid w:val="005634AE"/>
    <w:rsid w:val="005639EC"/>
    <w:rsid w:val="00566593"/>
    <w:rsid w:val="00567543"/>
    <w:rsid w:val="00567E14"/>
    <w:rsid w:val="00567FCB"/>
    <w:rsid w:val="00570C39"/>
    <w:rsid w:val="0057483D"/>
    <w:rsid w:val="00575766"/>
    <w:rsid w:val="00575B3D"/>
    <w:rsid w:val="00577AD0"/>
    <w:rsid w:val="00580642"/>
    <w:rsid w:val="00581B40"/>
    <w:rsid w:val="00583A91"/>
    <w:rsid w:val="005858C4"/>
    <w:rsid w:val="00586B95"/>
    <w:rsid w:val="005874BC"/>
    <w:rsid w:val="00587B38"/>
    <w:rsid w:val="005904CF"/>
    <w:rsid w:val="00593478"/>
    <w:rsid w:val="0059444B"/>
    <w:rsid w:val="00594A0E"/>
    <w:rsid w:val="00595D21"/>
    <w:rsid w:val="00597A5C"/>
    <w:rsid w:val="005A060A"/>
    <w:rsid w:val="005A51C7"/>
    <w:rsid w:val="005A7CFC"/>
    <w:rsid w:val="005A7EB7"/>
    <w:rsid w:val="005B1CD1"/>
    <w:rsid w:val="005B1F57"/>
    <w:rsid w:val="005B528B"/>
    <w:rsid w:val="005B58C5"/>
    <w:rsid w:val="005B6C8A"/>
    <w:rsid w:val="005C0ADB"/>
    <w:rsid w:val="005C139F"/>
    <w:rsid w:val="005C617B"/>
    <w:rsid w:val="005C6B8C"/>
    <w:rsid w:val="005D2115"/>
    <w:rsid w:val="005D6670"/>
    <w:rsid w:val="005E2A0C"/>
    <w:rsid w:val="005E2A19"/>
    <w:rsid w:val="005E2C05"/>
    <w:rsid w:val="005E2E80"/>
    <w:rsid w:val="005E6785"/>
    <w:rsid w:val="005E7BED"/>
    <w:rsid w:val="005F14F1"/>
    <w:rsid w:val="005F2BF4"/>
    <w:rsid w:val="005F34C6"/>
    <w:rsid w:val="005F5DF7"/>
    <w:rsid w:val="006032F7"/>
    <w:rsid w:val="00603770"/>
    <w:rsid w:val="00603840"/>
    <w:rsid w:val="0060786F"/>
    <w:rsid w:val="00610A10"/>
    <w:rsid w:val="00610E21"/>
    <w:rsid w:val="006112AB"/>
    <w:rsid w:val="00611361"/>
    <w:rsid w:val="006135F6"/>
    <w:rsid w:val="006141DA"/>
    <w:rsid w:val="0061523A"/>
    <w:rsid w:val="00615619"/>
    <w:rsid w:val="0061729D"/>
    <w:rsid w:val="00617645"/>
    <w:rsid w:val="0061795A"/>
    <w:rsid w:val="006205FE"/>
    <w:rsid w:val="006209CF"/>
    <w:rsid w:val="00621C68"/>
    <w:rsid w:val="006222D2"/>
    <w:rsid w:val="00631B6C"/>
    <w:rsid w:val="00632A34"/>
    <w:rsid w:val="00633E29"/>
    <w:rsid w:val="00636253"/>
    <w:rsid w:val="00636898"/>
    <w:rsid w:val="00640590"/>
    <w:rsid w:val="0064144F"/>
    <w:rsid w:val="00642688"/>
    <w:rsid w:val="00643BEE"/>
    <w:rsid w:val="00644231"/>
    <w:rsid w:val="006460CD"/>
    <w:rsid w:val="006507D3"/>
    <w:rsid w:val="0065353F"/>
    <w:rsid w:val="00654ACD"/>
    <w:rsid w:val="00655146"/>
    <w:rsid w:val="00655210"/>
    <w:rsid w:val="00655B2A"/>
    <w:rsid w:val="00661983"/>
    <w:rsid w:val="00662BBA"/>
    <w:rsid w:val="00663322"/>
    <w:rsid w:val="006658A3"/>
    <w:rsid w:val="0067126C"/>
    <w:rsid w:val="006739DD"/>
    <w:rsid w:val="0067575C"/>
    <w:rsid w:val="006778F7"/>
    <w:rsid w:val="00682A5B"/>
    <w:rsid w:val="00685688"/>
    <w:rsid w:val="0068689E"/>
    <w:rsid w:val="00690CB6"/>
    <w:rsid w:val="00691048"/>
    <w:rsid w:val="006916E0"/>
    <w:rsid w:val="00693429"/>
    <w:rsid w:val="006947A5"/>
    <w:rsid w:val="00695483"/>
    <w:rsid w:val="00695DC1"/>
    <w:rsid w:val="006A13D1"/>
    <w:rsid w:val="006A41A5"/>
    <w:rsid w:val="006A51B7"/>
    <w:rsid w:val="006A5F7B"/>
    <w:rsid w:val="006A67FF"/>
    <w:rsid w:val="006A7356"/>
    <w:rsid w:val="006B11F4"/>
    <w:rsid w:val="006B160C"/>
    <w:rsid w:val="006B3B30"/>
    <w:rsid w:val="006B4AEF"/>
    <w:rsid w:val="006B5372"/>
    <w:rsid w:val="006B5E11"/>
    <w:rsid w:val="006B638B"/>
    <w:rsid w:val="006B6625"/>
    <w:rsid w:val="006B7D96"/>
    <w:rsid w:val="006B7E8E"/>
    <w:rsid w:val="006C026D"/>
    <w:rsid w:val="006C0896"/>
    <w:rsid w:val="006C1B89"/>
    <w:rsid w:val="006C42B8"/>
    <w:rsid w:val="006C44A0"/>
    <w:rsid w:val="006C5740"/>
    <w:rsid w:val="006C6156"/>
    <w:rsid w:val="006D333C"/>
    <w:rsid w:val="006D46E9"/>
    <w:rsid w:val="006D5569"/>
    <w:rsid w:val="006D5C2F"/>
    <w:rsid w:val="006D684D"/>
    <w:rsid w:val="006D6EBB"/>
    <w:rsid w:val="006D7635"/>
    <w:rsid w:val="006D7C8B"/>
    <w:rsid w:val="006E166C"/>
    <w:rsid w:val="006E1B38"/>
    <w:rsid w:val="006E2267"/>
    <w:rsid w:val="006E4322"/>
    <w:rsid w:val="006E4DCC"/>
    <w:rsid w:val="006F01A5"/>
    <w:rsid w:val="006F01AF"/>
    <w:rsid w:val="006F0AA7"/>
    <w:rsid w:val="006F2C7C"/>
    <w:rsid w:val="006F3489"/>
    <w:rsid w:val="006F359A"/>
    <w:rsid w:val="006F6F2D"/>
    <w:rsid w:val="00700125"/>
    <w:rsid w:val="00701C15"/>
    <w:rsid w:val="007029ED"/>
    <w:rsid w:val="00705207"/>
    <w:rsid w:val="00705BC3"/>
    <w:rsid w:val="00706162"/>
    <w:rsid w:val="00710769"/>
    <w:rsid w:val="00710E86"/>
    <w:rsid w:val="007111D3"/>
    <w:rsid w:val="00714237"/>
    <w:rsid w:val="00714B45"/>
    <w:rsid w:val="007150F8"/>
    <w:rsid w:val="007162A9"/>
    <w:rsid w:val="00717310"/>
    <w:rsid w:val="007179CC"/>
    <w:rsid w:val="00720054"/>
    <w:rsid w:val="007211E2"/>
    <w:rsid w:val="00723BE7"/>
    <w:rsid w:val="00723C2C"/>
    <w:rsid w:val="0072680F"/>
    <w:rsid w:val="00726E1F"/>
    <w:rsid w:val="007304BB"/>
    <w:rsid w:val="00731699"/>
    <w:rsid w:val="00734370"/>
    <w:rsid w:val="00734F9F"/>
    <w:rsid w:val="007355E3"/>
    <w:rsid w:val="00736773"/>
    <w:rsid w:val="007369B1"/>
    <w:rsid w:val="00736A42"/>
    <w:rsid w:val="00742310"/>
    <w:rsid w:val="00742EA8"/>
    <w:rsid w:val="007430EA"/>
    <w:rsid w:val="00745523"/>
    <w:rsid w:val="00745A3C"/>
    <w:rsid w:val="00750AA7"/>
    <w:rsid w:val="00751D91"/>
    <w:rsid w:val="00753979"/>
    <w:rsid w:val="00753ABC"/>
    <w:rsid w:val="00753E8E"/>
    <w:rsid w:val="0075499F"/>
    <w:rsid w:val="0075658B"/>
    <w:rsid w:val="007566BD"/>
    <w:rsid w:val="00756DC6"/>
    <w:rsid w:val="00756F5E"/>
    <w:rsid w:val="00762765"/>
    <w:rsid w:val="00762BAB"/>
    <w:rsid w:val="00763139"/>
    <w:rsid w:val="0076688A"/>
    <w:rsid w:val="00771B2A"/>
    <w:rsid w:val="007729DE"/>
    <w:rsid w:val="007750B2"/>
    <w:rsid w:val="00775B6E"/>
    <w:rsid w:val="0077605B"/>
    <w:rsid w:val="00776963"/>
    <w:rsid w:val="00784D9A"/>
    <w:rsid w:val="00785D4B"/>
    <w:rsid w:val="00785F6C"/>
    <w:rsid w:val="00786ECD"/>
    <w:rsid w:val="00790194"/>
    <w:rsid w:val="0079152F"/>
    <w:rsid w:val="00793CCC"/>
    <w:rsid w:val="00794DF3"/>
    <w:rsid w:val="00796740"/>
    <w:rsid w:val="007A0B22"/>
    <w:rsid w:val="007A167B"/>
    <w:rsid w:val="007A1FEC"/>
    <w:rsid w:val="007A4ECE"/>
    <w:rsid w:val="007A582B"/>
    <w:rsid w:val="007A624F"/>
    <w:rsid w:val="007A75CE"/>
    <w:rsid w:val="007B06F6"/>
    <w:rsid w:val="007B0DC0"/>
    <w:rsid w:val="007B26CE"/>
    <w:rsid w:val="007B4ACF"/>
    <w:rsid w:val="007B5399"/>
    <w:rsid w:val="007B625C"/>
    <w:rsid w:val="007B68B1"/>
    <w:rsid w:val="007B7599"/>
    <w:rsid w:val="007B7892"/>
    <w:rsid w:val="007C12BE"/>
    <w:rsid w:val="007C3084"/>
    <w:rsid w:val="007C317A"/>
    <w:rsid w:val="007C393A"/>
    <w:rsid w:val="007C39E0"/>
    <w:rsid w:val="007C4280"/>
    <w:rsid w:val="007C5924"/>
    <w:rsid w:val="007C62E0"/>
    <w:rsid w:val="007C720E"/>
    <w:rsid w:val="007D5AA0"/>
    <w:rsid w:val="007D6CFD"/>
    <w:rsid w:val="007D7627"/>
    <w:rsid w:val="007E2247"/>
    <w:rsid w:val="007E40F0"/>
    <w:rsid w:val="007E411C"/>
    <w:rsid w:val="007E4659"/>
    <w:rsid w:val="007E6254"/>
    <w:rsid w:val="007E7356"/>
    <w:rsid w:val="007F1E28"/>
    <w:rsid w:val="007F334B"/>
    <w:rsid w:val="007F362D"/>
    <w:rsid w:val="007F3A7E"/>
    <w:rsid w:val="007F77FC"/>
    <w:rsid w:val="00800D77"/>
    <w:rsid w:val="00801B30"/>
    <w:rsid w:val="00801FF6"/>
    <w:rsid w:val="00804A5E"/>
    <w:rsid w:val="00805BFE"/>
    <w:rsid w:val="00810EB2"/>
    <w:rsid w:val="0081256D"/>
    <w:rsid w:val="0081289F"/>
    <w:rsid w:val="00813159"/>
    <w:rsid w:val="00813A16"/>
    <w:rsid w:val="00815E67"/>
    <w:rsid w:val="00816021"/>
    <w:rsid w:val="00816AAA"/>
    <w:rsid w:val="00817F9E"/>
    <w:rsid w:val="00820C35"/>
    <w:rsid w:val="0082265E"/>
    <w:rsid w:val="00823838"/>
    <w:rsid w:val="0082423E"/>
    <w:rsid w:val="00825C41"/>
    <w:rsid w:val="00825C69"/>
    <w:rsid w:val="0083221E"/>
    <w:rsid w:val="00833D6D"/>
    <w:rsid w:val="00836562"/>
    <w:rsid w:val="0083660A"/>
    <w:rsid w:val="00836AE3"/>
    <w:rsid w:val="00844AF4"/>
    <w:rsid w:val="00847686"/>
    <w:rsid w:val="00850DED"/>
    <w:rsid w:val="00852094"/>
    <w:rsid w:val="0085711D"/>
    <w:rsid w:val="00857C88"/>
    <w:rsid w:val="00857D1D"/>
    <w:rsid w:val="00860E21"/>
    <w:rsid w:val="00861226"/>
    <w:rsid w:val="00865511"/>
    <w:rsid w:val="00866442"/>
    <w:rsid w:val="00866829"/>
    <w:rsid w:val="00867779"/>
    <w:rsid w:val="00867B2C"/>
    <w:rsid w:val="008711CE"/>
    <w:rsid w:val="00876440"/>
    <w:rsid w:val="008806BA"/>
    <w:rsid w:val="00880980"/>
    <w:rsid w:val="00880F4C"/>
    <w:rsid w:val="00885489"/>
    <w:rsid w:val="00886AE9"/>
    <w:rsid w:val="00890710"/>
    <w:rsid w:val="00891077"/>
    <w:rsid w:val="0089122A"/>
    <w:rsid w:val="00892F81"/>
    <w:rsid w:val="00895159"/>
    <w:rsid w:val="0089541E"/>
    <w:rsid w:val="00895FEE"/>
    <w:rsid w:val="00896555"/>
    <w:rsid w:val="0089675C"/>
    <w:rsid w:val="00896B79"/>
    <w:rsid w:val="00896D36"/>
    <w:rsid w:val="00897113"/>
    <w:rsid w:val="008973D2"/>
    <w:rsid w:val="008A0A90"/>
    <w:rsid w:val="008A2264"/>
    <w:rsid w:val="008A4C0A"/>
    <w:rsid w:val="008A5862"/>
    <w:rsid w:val="008A7C38"/>
    <w:rsid w:val="008B0845"/>
    <w:rsid w:val="008B0BEA"/>
    <w:rsid w:val="008B1518"/>
    <w:rsid w:val="008B25F7"/>
    <w:rsid w:val="008B5032"/>
    <w:rsid w:val="008B6F89"/>
    <w:rsid w:val="008B7800"/>
    <w:rsid w:val="008C2468"/>
    <w:rsid w:val="008C6D11"/>
    <w:rsid w:val="008C7BEB"/>
    <w:rsid w:val="008D1227"/>
    <w:rsid w:val="008D1C6B"/>
    <w:rsid w:val="008D2A14"/>
    <w:rsid w:val="008D336A"/>
    <w:rsid w:val="008D4055"/>
    <w:rsid w:val="008D71A2"/>
    <w:rsid w:val="008E0CE8"/>
    <w:rsid w:val="008E335D"/>
    <w:rsid w:val="008E66EA"/>
    <w:rsid w:val="008E7221"/>
    <w:rsid w:val="008E7AF7"/>
    <w:rsid w:val="008F1D49"/>
    <w:rsid w:val="008F3367"/>
    <w:rsid w:val="008F6C29"/>
    <w:rsid w:val="00901FD1"/>
    <w:rsid w:val="00904A49"/>
    <w:rsid w:val="009058B2"/>
    <w:rsid w:val="00905DB5"/>
    <w:rsid w:val="0090623B"/>
    <w:rsid w:val="00906756"/>
    <w:rsid w:val="00907760"/>
    <w:rsid w:val="00911A19"/>
    <w:rsid w:val="00911AC7"/>
    <w:rsid w:val="009132E7"/>
    <w:rsid w:val="009142CE"/>
    <w:rsid w:val="009145D2"/>
    <w:rsid w:val="00914837"/>
    <w:rsid w:val="00916B3E"/>
    <w:rsid w:val="00916EC6"/>
    <w:rsid w:val="00916FE7"/>
    <w:rsid w:val="0092148C"/>
    <w:rsid w:val="00926B2A"/>
    <w:rsid w:val="00931379"/>
    <w:rsid w:val="00931814"/>
    <w:rsid w:val="00932B73"/>
    <w:rsid w:val="00933245"/>
    <w:rsid w:val="009337F2"/>
    <w:rsid w:val="00934626"/>
    <w:rsid w:val="009348E4"/>
    <w:rsid w:val="0093736A"/>
    <w:rsid w:val="00937956"/>
    <w:rsid w:val="00940F00"/>
    <w:rsid w:val="00942AB6"/>
    <w:rsid w:val="00943044"/>
    <w:rsid w:val="00943101"/>
    <w:rsid w:val="0094578A"/>
    <w:rsid w:val="009457BA"/>
    <w:rsid w:val="00947A20"/>
    <w:rsid w:val="00954C47"/>
    <w:rsid w:val="009568FC"/>
    <w:rsid w:val="009579E7"/>
    <w:rsid w:val="00960BCF"/>
    <w:rsid w:val="009611DF"/>
    <w:rsid w:val="009619C0"/>
    <w:rsid w:val="00961FD1"/>
    <w:rsid w:val="00962915"/>
    <w:rsid w:val="009630D8"/>
    <w:rsid w:val="009637E8"/>
    <w:rsid w:val="00963BD2"/>
    <w:rsid w:val="00970A2D"/>
    <w:rsid w:val="00970C9F"/>
    <w:rsid w:val="00971C6B"/>
    <w:rsid w:val="0097458A"/>
    <w:rsid w:val="00977302"/>
    <w:rsid w:val="009775EF"/>
    <w:rsid w:val="00977AAF"/>
    <w:rsid w:val="009807DF"/>
    <w:rsid w:val="00984B67"/>
    <w:rsid w:val="00984DEE"/>
    <w:rsid w:val="0098534B"/>
    <w:rsid w:val="009910CB"/>
    <w:rsid w:val="00992187"/>
    <w:rsid w:val="009930CE"/>
    <w:rsid w:val="00993F09"/>
    <w:rsid w:val="00994C19"/>
    <w:rsid w:val="009963AC"/>
    <w:rsid w:val="00997A7F"/>
    <w:rsid w:val="009A5855"/>
    <w:rsid w:val="009A78E3"/>
    <w:rsid w:val="009A7F44"/>
    <w:rsid w:val="009B3338"/>
    <w:rsid w:val="009B640C"/>
    <w:rsid w:val="009B7054"/>
    <w:rsid w:val="009C08D8"/>
    <w:rsid w:val="009C1815"/>
    <w:rsid w:val="009C2D75"/>
    <w:rsid w:val="009C2EC6"/>
    <w:rsid w:val="009C3E2D"/>
    <w:rsid w:val="009C71D9"/>
    <w:rsid w:val="009C7B19"/>
    <w:rsid w:val="009C7EA3"/>
    <w:rsid w:val="009D0855"/>
    <w:rsid w:val="009D12DA"/>
    <w:rsid w:val="009D1817"/>
    <w:rsid w:val="009D1933"/>
    <w:rsid w:val="009D3158"/>
    <w:rsid w:val="009D3AD3"/>
    <w:rsid w:val="009D4312"/>
    <w:rsid w:val="009D4956"/>
    <w:rsid w:val="009D5825"/>
    <w:rsid w:val="009E1AA9"/>
    <w:rsid w:val="009E376A"/>
    <w:rsid w:val="009E423C"/>
    <w:rsid w:val="009E5714"/>
    <w:rsid w:val="009E5AC6"/>
    <w:rsid w:val="009E5F4A"/>
    <w:rsid w:val="009E77F5"/>
    <w:rsid w:val="009F09A3"/>
    <w:rsid w:val="009F4178"/>
    <w:rsid w:val="009F74F6"/>
    <w:rsid w:val="009F7524"/>
    <w:rsid w:val="00A00ED8"/>
    <w:rsid w:val="00A021D6"/>
    <w:rsid w:val="00A0357F"/>
    <w:rsid w:val="00A063C3"/>
    <w:rsid w:val="00A073D5"/>
    <w:rsid w:val="00A075E0"/>
    <w:rsid w:val="00A1079B"/>
    <w:rsid w:val="00A12BBF"/>
    <w:rsid w:val="00A13679"/>
    <w:rsid w:val="00A14664"/>
    <w:rsid w:val="00A14F26"/>
    <w:rsid w:val="00A21C0E"/>
    <w:rsid w:val="00A22625"/>
    <w:rsid w:val="00A22B51"/>
    <w:rsid w:val="00A24909"/>
    <w:rsid w:val="00A24AFA"/>
    <w:rsid w:val="00A2562E"/>
    <w:rsid w:val="00A2762B"/>
    <w:rsid w:val="00A27DA3"/>
    <w:rsid w:val="00A306EC"/>
    <w:rsid w:val="00A31EBC"/>
    <w:rsid w:val="00A3560D"/>
    <w:rsid w:val="00A359A8"/>
    <w:rsid w:val="00A35EF4"/>
    <w:rsid w:val="00A4043E"/>
    <w:rsid w:val="00A40A43"/>
    <w:rsid w:val="00A410CF"/>
    <w:rsid w:val="00A423D7"/>
    <w:rsid w:val="00A46916"/>
    <w:rsid w:val="00A46A97"/>
    <w:rsid w:val="00A50195"/>
    <w:rsid w:val="00A536E9"/>
    <w:rsid w:val="00A55C03"/>
    <w:rsid w:val="00A55DC8"/>
    <w:rsid w:val="00A56444"/>
    <w:rsid w:val="00A56F1D"/>
    <w:rsid w:val="00A574A0"/>
    <w:rsid w:val="00A57B2D"/>
    <w:rsid w:val="00A6246C"/>
    <w:rsid w:val="00A6337C"/>
    <w:rsid w:val="00A63B0D"/>
    <w:rsid w:val="00A65BC7"/>
    <w:rsid w:val="00A65BDC"/>
    <w:rsid w:val="00A7101E"/>
    <w:rsid w:val="00A71E6A"/>
    <w:rsid w:val="00A728E3"/>
    <w:rsid w:val="00A729D9"/>
    <w:rsid w:val="00A7442A"/>
    <w:rsid w:val="00A77A78"/>
    <w:rsid w:val="00A8229A"/>
    <w:rsid w:val="00A82F77"/>
    <w:rsid w:val="00A84406"/>
    <w:rsid w:val="00A84F18"/>
    <w:rsid w:val="00A904BE"/>
    <w:rsid w:val="00A941E3"/>
    <w:rsid w:val="00A95EA5"/>
    <w:rsid w:val="00A9791D"/>
    <w:rsid w:val="00AA079C"/>
    <w:rsid w:val="00AA1DE5"/>
    <w:rsid w:val="00AA7CCD"/>
    <w:rsid w:val="00AA7D20"/>
    <w:rsid w:val="00AB0D09"/>
    <w:rsid w:val="00AB1328"/>
    <w:rsid w:val="00AB14E0"/>
    <w:rsid w:val="00AB4767"/>
    <w:rsid w:val="00AB4DB4"/>
    <w:rsid w:val="00AB510A"/>
    <w:rsid w:val="00AB7DA7"/>
    <w:rsid w:val="00AC02E9"/>
    <w:rsid w:val="00AC073E"/>
    <w:rsid w:val="00AC11CF"/>
    <w:rsid w:val="00AC178E"/>
    <w:rsid w:val="00AC1AA3"/>
    <w:rsid w:val="00AC34F3"/>
    <w:rsid w:val="00AC3E7D"/>
    <w:rsid w:val="00AC52A7"/>
    <w:rsid w:val="00AD0AEA"/>
    <w:rsid w:val="00AD23E7"/>
    <w:rsid w:val="00AD46BE"/>
    <w:rsid w:val="00AD5AA3"/>
    <w:rsid w:val="00AD7A61"/>
    <w:rsid w:val="00AE0B64"/>
    <w:rsid w:val="00AE1463"/>
    <w:rsid w:val="00AE165B"/>
    <w:rsid w:val="00AE4FC9"/>
    <w:rsid w:val="00AE7D03"/>
    <w:rsid w:val="00AF0233"/>
    <w:rsid w:val="00AF0745"/>
    <w:rsid w:val="00AF59A2"/>
    <w:rsid w:val="00AF64D0"/>
    <w:rsid w:val="00AF7B95"/>
    <w:rsid w:val="00B0041A"/>
    <w:rsid w:val="00B00C0D"/>
    <w:rsid w:val="00B014CB"/>
    <w:rsid w:val="00B01DF4"/>
    <w:rsid w:val="00B058E4"/>
    <w:rsid w:val="00B05BBE"/>
    <w:rsid w:val="00B066FC"/>
    <w:rsid w:val="00B119DE"/>
    <w:rsid w:val="00B11B38"/>
    <w:rsid w:val="00B13D4B"/>
    <w:rsid w:val="00B178D6"/>
    <w:rsid w:val="00B247CA"/>
    <w:rsid w:val="00B25630"/>
    <w:rsid w:val="00B267E9"/>
    <w:rsid w:val="00B273BA"/>
    <w:rsid w:val="00B30FB7"/>
    <w:rsid w:val="00B3123E"/>
    <w:rsid w:val="00B333F4"/>
    <w:rsid w:val="00B362F7"/>
    <w:rsid w:val="00B37D11"/>
    <w:rsid w:val="00B403D4"/>
    <w:rsid w:val="00B4222D"/>
    <w:rsid w:val="00B4252F"/>
    <w:rsid w:val="00B42CB0"/>
    <w:rsid w:val="00B43C54"/>
    <w:rsid w:val="00B442A5"/>
    <w:rsid w:val="00B44D96"/>
    <w:rsid w:val="00B44F45"/>
    <w:rsid w:val="00B4508C"/>
    <w:rsid w:val="00B5002A"/>
    <w:rsid w:val="00B5053B"/>
    <w:rsid w:val="00B50D3B"/>
    <w:rsid w:val="00B51127"/>
    <w:rsid w:val="00B52118"/>
    <w:rsid w:val="00B531D7"/>
    <w:rsid w:val="00B53FBD"/>
    <w:rsid w:val="00B54497"/>
    <w:rsid w:val="00B546D2"/>
    <w:rsid w:val="00B54E18"/>
    <w:rsid w:val="00B5595D"/>
    <w:rsid w:val="00B55D15"/>
    <w:rsid w:val="00B562BA"/>
    <w:rsid w:val="00B566E1"/>
    <w:rsid w:val="00B569F8"/>
    <w:rsid w:val="00B61D6B"/>
    <w:rsid w:val="00B628B3"/>
    <w:rsid w:val="00B629B1"/>
    <w:rsid w:val="00B6342A"/>
    <w:rsid w:val="00B66986"/>
    <w:rsid w:val="00B673D2"/>
    <w:rsid w:val="00B70006"/>
    <w:rsid w:val="00B70A42"/>
    <w:rsid w:val="00B71132"/>
    <w:rsid w:val="00B7280A"/>
    <w:rsid w:val="00B732FE"/>
    <w:rsid w:val="00B739F8"/>
    <w:rsid w:val="00B75AB0"/>
    <w:rsid w:val="00B75ABA"/>
    <w:rsid w:val="00B76075"/>
    <w:rsid w:val="00B80772"/>
    <w:rsid w:val="00B811EA"/>
    <w:rsid w:val="00B82B2F"/>
    <w:rsid w:val="00B82F53"/>
    <w:rsid w:val="00B86DDB"/>
    <w:rsid w:val="00B86FDE"/>
    <w:rsid w:val="00B870BC"/>
    <w:rsid w:val="00B875B1"/>
    <w:rsid w:val="00B90E19"/>
    <w:rsid w:val="00B92DC7"/>
    <w:rsid w:val="00B92E62"/>
    <w:rsid w:val="00B92FD2"/>
    <w:rsid w:val="00B9470E"/>
    <w:rsid w:val="00B95689"/>
    <w:rsid w:val="00BA28DE"/>
    <w:rsid w:val="00BA3B8B"/>
    <w:rsid w:val="00BA4336"/>
    <w:rsid w:val="00BA4922"/>
    <w:rsid w:val="00BA692E"/>
    <w:rsid w:val="00BA6FD0"/>
    <w:rsid w:val="00BB1183"/>
    <w:rsid w:val="00BB276B"/>
    <w:rsid w:val="00BB2E10"/>
    <w:rsid w:val="00BB2F08"/>
    <w:rsid w:val="00BB3E8E"/>
    <w:rsid w:val="00BB6C92"/>
    <w:rsid w:val="00BB73DB"/>
    <w:rsid w:val="00BC01C0"/>
    <w:rsid w:val="00BC0F5C"/>
    <w:rsid w:val="00BC132F"/>
    <w:rsid w:val="00BC161F"/>
    <w:rsid w:val="00BC1D2D"/>
    <w:rsid w:val="00BC1D82"/>
    <w:rsid w:val="00BC2120"/>
    <w:rsid w:val="00BC4081"/>
    <w:rsid w:val="00BC53C8"/>
    <w:rsid w:val="00BC5759"/>
    <w:rsid w:val="00BC5801"/>
    <w:rsid w:val="00BC6AF6"/>
    <w:rsid w:val="00BC6BD9"/>
    <w:rsid w:val="00BC7A23"/>
    <w:rsid w:val="00BC7AA3"/>
    <w:rsid w:val="00BD0553"/>
    <w:rsid w:val="00BD1B2C"/>
    <w:rsid w:val="00BD20EA"/>
    <w:rsid w:val="00BD345E"/>
    <w:rsid w:val="00BD3975"/>
    <w:rsid w:val="00BD5595"/>
    <w:rsid w:val="00BD744C"/>
    <w:rsid w:val="00BE0D2A"/>
    <w:rsid w:val="00BE36B9"/>
    <w:rsid w:val="00BE3D4E"/>
    <w:rsid w:val="00BE6C48"/>
    <w:rsid w:val="00BF0AB5"/>
    <w:rsid w:val="00BF0B76"/>
    <w:rsid w:val="00BF3CFC"/>
    <w:rsid w:val="00BF42D9"/>
    <w:rsid w:val="00BF4B32"/>
    <w:rsid w:val="00C059CE"/>
    <w:rsid w:val="00C062A3"/>
    <w:rsid w:val="00C06374"/>
    <w:rsid w:val="00C07140"/>
    <w:rsid w:val="00C10389"/>
    <w:rsid w:val="00C13EAB"/>
    <w:rsid w:val="00C156FF"/>
    <w:rsid w:val="00C1759D"/>
    <w:rsid w:val="00C175AB"/>
    <w:rsid w:val="00C17F11"/>
    <w:rsid w:val="00C2260A"/>
    <w:rsid w:val="00C2274C"/>
    <w:rsid w:val="00C22F29"/>
    <w:rsid w:val="00C23EB8"/>
    <w:rsid w:val="00C277BF"/>
    <w:rsid w:val="00C313EF"/>
    <w:rsid w:val="00C31E44"/>
    <w:rsid w:val="00C328AF"/>
    <w:rsid w:val="00C3645E"/>
    <w:rsid w:val="00C40A99"/>
    <w:rsid w:val="00C417A9"/>
    <w:rsid w:val="00C4692D"/>
    <w:rsid w:val="00C476F5"/>
    <w:rsid w:val="00C50365"/>
    <w:rsid w:val="00C508F6"/>
    <w:rsid w:val="00C51129"/>
    <w:rsid w:val="00C51C06"/>
    <w:rsid w:val="00C53ADA"/>
    <w:rsid w:val="00C54DA4"/>
    <w:rsid w:val="00C55133"/>
    <w:rsid w:val="00C57AB5"/>
    <w:rsid w:val="00C603B2"/>
    <w:rsid w:val="00C636CA"/>
    <w:rsid w:val="00C64B2B"/>
    <w:rsid w:val="00C66249"/>
    <w:rsid w:val="00C6638A"/>
    <w:rsid w:val="00C6675B"/>
    <w:rsid w:val="00C66FE8"/>
    <w:rsid w:val="00C70CBE"/>
    <w:rsid w:val="00C713F4"/>
    <w:rsid w:val="00C7241E"/>
    <w:rsid w:val="00C72B47"/>
    <w:rsid w:val="00C7346A"/>
    <w:rsid w:val="00C7397D"/>
    <w:rsid w:val="00C73F1F"/>
    <w:rsid w:val="00C74D84"/>
    <w:rsid w:val="00C75E86"/>
    <w:rsid w:val="00C76BB7"/>
    <w:rsid w:val="00C8136A"/>
    <w:rsid w:val="00C81FEA"/>
    <w:rsid w:val="00C858E0"/>
    <w:rsid w:val="00C85A46"/>
    <w:rsid w:val="00C866E7"/>
    <w:rsid w:val="00C86749"/>
    <w:rsid w:val="00CA3C91"/>
    <w:rsid w:val="00CA7BEC"/>
    <w:rsid w:val="00CB195A"/>
    <w:rsid w:val="00CB2694"/>
    <w:rsid w:val="00CB2E75"/>
    <w:rsid w:val="00CB40F0"/>
    <w:rsid w:val="00CB61C9"/>
    <w:rsid w:val="00CB67A5"/>
    <w:rsid w:val="00CB6C57"/>
    <w:rsid w:val="00CB6F20"/>
    <w:rsid w:val="00CC141E"/>
    <w:rsid w:val="00CC16C9"/>
    <w:rsid w:val="00CC32EB"/>
    <w:rsid w:val="00CC38F7"/>
    <w:rsid w:val="00CC4299"/>
    <w:rsid w:val="00CC57F8"/>
    <w:rsid w:val="00CC6A7A"/>
    <w:rsid w:val="00CC6B60"/>
    <w:rsid w:val="00CC6C14"/>
    <w:rsid w:val="00CC7CFC"/>
    <w:rsid w:val="00CD0254"/>
    <w:rsid w:val="00CD1C08"/>
    <w:rsid w:val="00CD20B7"/>
    <w:rsid w:val="00CD4ADD"/>
    <w:rsid w:val="00CD5A0B"/>
    <w:rsid w:val="00CD65B7"/>
    <w:rsid w:val="00CE11A2"/>
    <w:rsid w:val="00CE1333"/>
    <w:rsid w:val="00CE2627"/>
    <w:rsid w:val="00CE371B"/>
    <w:rsid w:val="00CE4F7D"/>
    <w:rsid w:val="00CE5BE0"/>
    <w:rsid w:val="00CE7930"/>
    <w:rsid w:val="00CE7C6A"/>
    <w:rsid w:val="00CF1DEA"/>
    <w:rsid w:val="00CF3848"/>
    <w:rsid w:val="00CF38D2"/>
    <w:rsid w:val="00CF461E"/>
    <w:rsid w:val="00CF4B91"/>
    <w:rsid w:val="00CF6BD2"/>
    <w:rsid w:val="00CF6E76"/>
    <w:rsid w:val="00CF75BC"/>
    <w:rsid w:val="00D00217"/>
    <w:rsid w:val="00D00405"/>
    <w:rsid w:val="00D00CFF"/>
    <w:rsid w:val="00D020D3"/>
    <w:rsid w:val="00D02956"/>
    <w:rsid w:val="00D0683D"/>
    <w:rsid w:val="00D107AA"/>
    <w:rsid w:val="00D108A1"/>
    <w:rsid w:val="00D10E5B"/>
    <w:rsid w:val="00D15929"/>
    <w:rsid w:val="00D175E6"/>
    <w:rsid w:val="00D17F57"/>
    <w:rsid w:val="00D216CD"/>
    <w:rsid w:val="00D21A69"/>
    <w:rsid w:val="00D22DCB"/>
    <w:rsid w:val="00D246BC"/>
    <w:rsid w:val="00D24F04"/>
    <w:rsid w:val="00D25A65"/>
    <w:rsid w:val="00D26173"/>
    <w:rsid w:val="00D31119"/>
    <w:rsid w:val="00D33530"/>
    <w:rsid w:val="00D33605"/>
    <w:rsid w:val="00D33687"/>
    <w:rsid w:val="00D351C6"/>
    <w:rsid w:val="00D3522E"/>
    <w:rsid w:val="00D36175"/>
    <w:rsid w:val="00D36579"/>
    <w:rsid w:val="00D37CFA"/>
    <w:rsid w:val="00D403A7"/>
    <w:rsid w:val="00D4155B"/>
    <w:rsid w:val="00D4200F"/>
    <w:rsid w:val="00D44CD4"/>
    <w:rsid w:val="00D450E5"/>
    <w:rsid w:val="00D456EA"/>
    <w:rsid w:val="00D4573C"/>
    <w:rsid w:val="00D464E8"/>
    <w:rsid w:val="00D478AB"/>
    <w:rsid w:val="00D55219"/>
    <w:rsid w:val="00D569BE"/>
    <w:rsid w:val="00D602C0"/>
    <w:rsid w:val="00D61246"/>
    <w:rsid w:val="00D6235C"/>
    <w:rsid w:val="00D632FF"/>
    <w:rsid w:val="00D66C17"/>
    <w:rsid w:val="00D72B09"/>
    <w:rsid w:val="00D72C44"/>
    <w:rsid w:val="00D73530"/>
    <w:rsid w:val="00D746C9"/>
    <w:rsid w:val="00D76C68"/>
    <w:rsid w:val="00D77526"/>
    <w:rsid w:val="00D81E72"/>
    <w:rsid w:val="00D83A05"/>
    <w:rsid w:val="00D84897"/>
    <w:rsid w:val="00D90070"/>
    <w:rsid w:val="00D9127C"/>
    <w:rsid w:val="00D923D4"/>
    <w:rsid w:val="00D94343"/>
    <w:rsid w:val="00D94D73"/>
    <w:rsid w:val="00D96B64"/>
    <w:rsid w:val="00D96BAA"/>
    <w:rsid w:val="00D97925"/>
    <w:rsid w:val="00DA065B"/>
    <w:rsid w:val="00DA2840"/>
    <w:rsid w:val="00DA62F6"/>
    <w:rsid w:val="00DA7D28"/>
    <w:rsid w:val="00DA7F08"/>
    <w:rsid w:val="00DB14A0"/>
    <w:rsid w:val="00DB4134"/>
    <w:rsid w:val="00DB53F6"/>
    <w:rsid w:val="00DB546E"/>
    <w:rsid w:val="00DC0A29"/>
    <w:rsid w:val="00DC1939"/>
    <w:rsid w:val="00DC2F6F"/>
    <w:rsid w:val="00DC33A0"/>
    <w:rsid w:val="00DC37BB"/>
    <w:rsid w:val="00DC604C"/>
    <w:rsid w:val="00DC7244"/>
    <w:rsid w:val="00DC7CE5"/>
    <w:rsid w:val="00DD038E"/>
    <w:rsid w:val="00DD3EA8"/>
    <w:rsid w:val="00DD41EF"/>
    <w:rsid w:val="00DD5277"/>
    <w:rsid w:val="00DD56E3"/>
    <w:rsid w:val="00DE17D9"/>
    <w:rsid w:val="00DE2B04"/>
    <w:rsid w:val="00DE5AAF"/>
    <w:rsid w:val="00DF0160"/>
    <w:rsid w:val="00DF1A60"/>
    <w:rsid w:val="00DF21C7"/>
    <w:rsid w:val="00DF2D3E"/>
    <w:rsid w:val="00DF2E67"/>
    <w:rsid w:val="00DF347B"/>
    <w:rsid w:val="00DF367B"/>
    <w:rsid w:val="00E007FF"/>
    <w:rsid w:val="00E02BDF"/>
    <w:rsid w:val="00E03641"/>
    <w:rsid w:val="00E03FBA"/>
    <w:rsid w:val="00E04EB9"/>
    <w:rsid w:val="00E0583A"/>
    <w:rsid w:val="00E05971"/>
    <w:rsid w:val="00E059B8"/>
    <w:rsid w:val="00E05E8C"/>
    <w:rsid w:val="00E078E7"/>
    <w:rsid w:val="00E10CAA"/>
    <w:rsid w:val="00E13258"/>
    <w:rsid w:val="00E14AA8"/>
    <w:rsid w:val="00E16287"/>
    <w:rsid w:val="00E166FE"/>
    <w:rsid w:val="00E16ED8"/>
    <w:rsid w:val="00E17CD9"/>
    <w:rsid w:val="00E218A9"/>
    <w:rsid w:val="00E22046"/>
    <w:rsid w:val="00E253ED"/>
    <w:rsid w:val="00E27781"/>
    <w:rsid w:val="00E30EF8"/>
    <w:rsid w:val="00E31D16"/>
    <w:rsid w:val="00E32439"/>
    <w:rsid w:val="00E324FC"/>
    <w:rsid w:val="00E32B02"/>
    <w:rsid w:val="00E3387B"/>
    <w:rsid w:val="00E33A25"/>
    <w:rsid w:val="00E33B70"/>
    <w:rsid w:val="00E34493"/>
    <w:rsid w:val="00E36B0F"/>
    <w:rsid w:val="00E40244"/>
    <w:rsid w:val="00E40344"/>
    <w:rsid w:val="00E416EC"/>
    <w:rsid w:val="00E42497"/>
    <w:rsid w:val="00E44971"/>
    <w:rsid w:val="00E479A8"/>
    <w:rsid w:val="00E47A81"/>
    <w:rsid w:val="00E5005D"/>
    <w:rsid w:val="00E5031F"/>
    <w:rsid w:val="00E51D8F"/>
    <w:rsid w:val="00E5312A"/>
    <w:rsid w:val="00E544E1"/>
    <w:rsid w:val="00E57C5D"/>
    <w:rsid w:val="00E61472"/>
    <w:rsid w:val="00E643D6"/>
    <w:rsid w:val="00E66A22"/>
    <w:rsid w:val="00E67B07"/>
    <w:rsid w:val="00E717B1"/>
    <w:rsid w:val="00E73296"/>
    <w:rsid w:val="00E74ED8"/>
    <w:rsid w:val="00E77DFC"/>
    <w:rsid w:val="00E801FD"/>
    <w:rsid w:val="00E82898"/>
    <w:rsid w:val="00E8302C"/>
    <w:rsid w:val="00E841CA"/>
    <w:rsid w:val="00E84D40"/>
    <w:rsid w:val="00E8660C"/>
    <w:rsid w:val="00E86936"/>
    <w:rsid w:val="00E87D7A"/>
    <w:rsid w:val="00E9462C"/>
    <w:rsid w:val="00E94632"/>
    <w:rsid w:val="00E96481"/>
    <w:rsid w:val="00EA0B18"/>
    <w:rsid w:val="00EA0DB1"/>
    <w:rsid w:val="00EA39AA"/>
    <w:rsid w:val="00EA56D8"/>
    <w:rsid w:val="00EA5B77"/>
    <w:rsid w:val="00EA5C0C"/>
    <w:rsid w:val="00EA68BA"/>
    <w:rsid w:val="00EB01EA"/>
    <w:rsid w:val="00EB0D21"/>
    <w:rsid w:val="00EB3B5B"/>
    <w:rsid w:val="00EB3C1C"/>
    <w:rsid w:val="00EB402D"/>
    <w:rsid w:val="00EB5424"/>
    <w:rsid w:val="00EB6C1F"/>
    <w:rsid w:val="00EC1597"/>
    <w:rsid w:val="00EC1EDB"/>
    <w:rsid w:val="00EC59C9"/>
    <w:rsid w:val="00ED27D4"/>
    <w:rsid w:val="00ED2BC3"/>
    <w:rsid w:val="00ED7C59"/>
    <w:rsid w:val="00ED7EE1"/>
    <w:rsid w:val="00EE0607"/>
    <w:rsid w:val="00EE1A0D"/>
    <w:rsid w:val="00EE478B"/>
    <w:rsid w:val="00EE4932"/>
    <w:rsid w:val="00EE4AA6"/>
    <w:rsid w:val="00EE51DB"/>
    <w:rsid w:val="00EE7473"/>
    <w:rsid w:val="00EF0DC9"/>
    <w:rsid w:val="00EF17E5"/>
    <w:rsid w:val="00EF1EC2"/>
    <w:rsid w:val="00EF4CE7"/>
    <w:rsid w:val="00EF735D"/>
    <w:rsid w:val="00F00086"/>
    <w:rsid w:val="00F00273"/>
    <w:rsid w:val="00F005CE"/>
    <w:rsid w:val="00F03D61"/>
    <w:rsid w:val="00F04681"/>
    <w:rsid w:val="00F05213"/>
    <w:rsid w:val="00F05F53"/>
    <w:rsid w:val="00F06BF0"/>
    <w:rsid w:val="00F10D33"/>
    <w:rsid w:val="00F11671"/>
    <w:rsid w:val="00F1194D"/>
    <w:rsid w:val="00F1274F"/>
    <w:rsid w:val="00F140B4"/>
    <w:rsid w:val="00F14B94"/>
    <w:rsid w:val="00F17927"/>
    <w:rsid w:val="00F217D7"/>
    <w:rsid w:val="00F2216F"/>
    <w:rsid w:val="00F25D1D"/>
    <w:rsid w:val="00F268F6"/>
    <w:rsid w:val="00F27B7C"/>
    <w:rsid w:val="00F327E7"/>
    <w:rsid w:val="00F35366"/>
    <w:rsid w:val="00F365C6"/>
    <w:rsid w:val="00F40806"/>
    <w:rsid w:val="00F40EBD"/>
    <w:rsid w:val="00F4168A"/>
    <w:rsid w:val="00F447B9"/>
    <w:rsid w:val="00F45D23"/>
    <w:rsid w:val="00F47A35"/>
    <w:rsid w:val="00F501E5"/>
    <w:rsid w:val="00F50DF7"/>
    <w:rsid w:val="00F5125B"/>
    <w:rsid w:val="00F51347"/>
    <w:rsid w:val="00F573B2"/>
    <w:rsid w:val="00F60A11"/>
    <w:rsid w:val="00F60B6B"/>
    <w:rsid w:val="00F60D8A"/>
    <w:rsid w:val="00F614F0"/>
    <w:rsid w:val="00F61942"/>
    <w:rsid w:val="00F61A01"/>
    <w:rsid w:val="00F63897"/>
    <w:rsid w:val="00F678CA"/>
    <w:rsid w:val="00F678D0"/>
    <w:rsid w:val="00F70114"/>
    <w:rsid w:val="00F70D19"/>
    <w:rsid w:val="00F716B9"/>
    <w:rsid w:val="00F75E88"/>
    <w:rsid w:val="00F767DE"/>
    <w:rsid w:val="00F807DE"/>
    <w:rsid w:val="00F80D33"/>
    <w:rsid w:val="00F83791"/>
    <w:rsid w:val="00F83FA9"/>
    <w:rsid w:val="00F84510"/>
    <w:rsid w:val="00F84617"/>
    <w:rsid w:val="00F85C7A"/>
    <w:rsid w:val="00F865CD"/>
    <w:rsid w:val="00F87162"/>
    <w:rsid w:val="00F87815"/>
    <w:rsid w:val="00F90DAD"/>
    <w:rsid w:val="00F9379F"/>
    <w:rsid w:val="00F95A01"/>
    <w:rsid w:val="00F96721"/>
    <w:rsid w:val="00FA0571"/>
    <w:rsid w:val="00FA16D4"/>
    <w:rsid w:val="00FA2B16"/>
    <w:rsid w:val="00FA3586"/>
    <w:rsid w:val="00FA43CC"/>
    <w:rsid w:val="00FA49F4"/>
    <w:rsid w:val="00FA76B4"/>
    <w:rsid w:val="00FA7B01"/>
    <w:rsid w:val="00FB3187"/>
    <w:rsid w:val="00FB3A39"/>
    <w:rsid w:val="00FB3DCE"/>
    <w:rsid w:val="00FB4DA6"/>
    <w:rsid w:val="00FB5E94"/>
    <w:rsid w:val="00FB72C3"/>
    <w:rsid w:val="00FB73D6"/>
    <w:rsid w:val="00FC150C"/>
    <w:rsid w:val="00FC25CB"/>
    <w:rsid w:val="00FC3768"/>
    <w:rsid w:val="00FC3DCF"/>
    <w:rsid w:val="00FC456E"/>
    <w:rsid w:val="00FC61AF"/>
    <w:rsid w:val="00FC67B4"/>
    <w:rsid w:val="00FC696D"/>
    <w:rsid w:val="00FD0039"/>
    <w:rsid w:val="00FD1D50"/>
    <w:rsid w:val="00FD4454"/>
    <w:rsid w:val="00FD4554"/>
    <w:rsid w:val="00FD460E"/>
    <w:rsid w:val="00FD6836"/>
    <w:rsid w:val="00FD7E4C"/>
    <w:rsid w:val="00FE0A3E"/>
    <w:rsid w:val="00FE0ABE"/>
    <w:rsid w:val="00FE15AD"/>
    <w:rsid w:val="00FE2BCB"/>
    <w:rsid w:val="00FE4194"/>
    <w:rsid w:val="00FE58E2"/>
    <w:rsid w:val="00FE62DF"/>
    <w:rsid w:val="00FE6756"/>
    <w:rsid w:val="00FE7211"/>
    <w:rsid w:val="00FE762F"/>
    <w:rsid w:val="00FE793B"/>
    <w:rsid w:val="00FE7986"/>
    <w:rsid w:val="00FE7A45"/>
    <w:rsid w:val="00FF0F2E"/>
    <w:rsid w:val="00FF32A6"/>
    <w:rsid w:val="00FF52F3"/>
    <w:rsid w:val="00FF7076"/>
    <w:rsid w:val="00FF7089"/>
    <w:rsid w:val="00FF7B4D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55D1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49F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50AED"/>
    <w:rPr>
      <w:color w:val="0000FF"/>
      <w:u w:val="single"/>
    </w:rPr>
  </w:style>
  <w:style w:type="paragraph" w:styleId="a6">
    <w:name w:val="No Spacing"/>
    <w:uiPriority w:val="1"/>
    <w:qFormat/>
    <w:rsid w:val="00D40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C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2F6F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5A51C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a">
    <w:name w:val="Прижатый влево"/>
    <w:basedOn w:val="a"/>
    <w:next w:val="a"/>
    <w:uiPriority w:val="99"/>
    <w:rsid w:val="007211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AB0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B0D09"/>
  </w:style>
  <w:style w:type="paragraph" w:styleId="ad">
    <w:name w:val="footer"/>
    <w:basedOn w:val="a"/>
    <w:link w:val="ae"/>
    <w:uiPriority w:val="99"/>
    <w:unhideWhenUsed/>
    <w:rsid w:val="00AB0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B0D09"/>
  </w:style>
  <w:style w:type="paragraph" w:customStyle="1" w:styleId="ConsPlusNormal">
    <w:name w:val="ConsPlusNormal"/>
    <w:rsid w:val="005531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1">
    <w:name w:val="Знак1 Знак Знак"/>
    <w:basedOn w:val="a"/>
    <w:rsid w:val="00197014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CM3">
    <w:name w:val="CM3"/>
    <w:basedOn w:val="a"/>
    <w:next w:val="a"/>
    <w:uiPriority w:val="99"/>
    <w:rsid w:val="0013709D"/>
    <w:pPr>
      <w:widowControl w:val="0"/>
      <w:autoSpaceDE w:val="0"/>
      <w:autoSpaceDN w:val="0"/>
      <w:adjustRightInd w:val="0"/>
      <w:spacing w:after="0" w:line="3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_"/>
    <w:link w:val="12"/>
    <w:rsid w:val="000A338E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"/>
    <w:rsid w:val="000A338E"/>
    <w:pPr>
      <w:shd w:val="clear" w:color="auto" w:fill="FFFFFF"/>
      <w:spacing w:after="480" w:line="322" w:lineRule="exact"/>
      <w:jc w:val="center"/>
    </w:pPr>
    <w:rPr>
      <w:sz w:val="26"/>
      <w:szCs w:val="26"/>
    </w:rPr>
  </w:style>
  <w:style w:type="character" w:customStyle="1" w:styleId="4">
    <w:name w:val="Основной текст (4)_"/>
    <w:basedOn w:val="a0"/>
    <w:link w:val="40"/>
    <w:rsid w:val="004E7240"/>
    <w:rPr>
      <w:shd w:val="clear" w:color="auto" w:fill="FFFFFF"/>
    </w:rPr>
  </w:style>
  <w:style w:type="paragraph" w:customStyle="1" w:styleId="2">
    <w:name w:val="Основной текст2"/>
    <w:basedOn w:val="a"/>
    <w:rsid w:val="004E7240"/>
    <w:pPr>
      <w:shd w:val="clear" w:color="auto" w:fill="FFFFFF"/>
      <w:spacing w:after="0" w:line="322" w:lineRule="exact"/>
      <w:ind w:hanging="780"/>
      <w:jc w:val="both"/>
    </w:pPr>
    <w:rPr>
      <w:rFonts w:ascii="Times New Roman" w:eastAsia="Times New Roman" w:hAnsi="Times New Roman" w:cs="Times New Roman"/>
      <w:color w:val="000000"/>
      <w:sz w:val="26"/>
      <w:szCs w:val="26"/>
      <w:lang w:val="ru" w:eastAsia="ru-RU"/>
    </w:rPr>
  </w:style>
  <w:style w:type="paragraph" w:customStyle="1" w:styleId="40">
    <w:name w:val="Основной текст (4)"/>
    <w:basedOn w:val="a"/>
    <w:link w:val="4"/>
    <w:rsid w:val="004E7240"/>
    <w:pPr>
      <w:shd w:val="clear" w:color="auto" w:fill="FFFFFF"/>
      <w:spacing w:after="0" w:line="274" w:lineRule="exact"/>
      <w:jc w:val="both"/>
    </w:pPr>
  </w:style>
  <w:style w:type="character" w:customStyle="1" w:styleId="10">
    <w:name w:val="Заголовок 1 Знак"/>
    <w:basedOn w:val="a0"/>
    <w:link w:val="1"/>
    <w:uiPriority w:val="99"/>
    <w:rsid w:val="00B55D15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55D1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49F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50AED"/>
    <w:rPr>
      <w:color w:val="0000FF"/>
      <w:u w:val="single"/>
    </w:rPr>
  </w:style>
  <w:style w:type="paragraph" w:styleId="a6">
    <w:name w:val="No Spacing"/>
    <w:uiPriority w:val="1"/>
    <w:qFormat/>
    <w:rsid w:val="00D40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C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2F6F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5A51C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a">
    <w:name w:val="Прижатый влево"/>
    <w:basedOn w:val="a"/>
    <w:next w:val="a"/>
    <w:uiPriority w:val="99"/>
    <w:rsid w:val="007211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AB0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B0D09"/>
  </w:style>
  <w:style w:type="paragraph" w:styleId="ad">
    <w:name w:val="footer"/>
    <w:basedOn w:val="a"/>
    <w:link w:val="ae"/>
    <w:uiPriority w:val="99"/>
    <w:unhideWhenUsed/>
    <w:rsid w:val="00AB0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B0D09"/>
  </w:style>
  <w:style w:type="paragraph" w:customStyle="1" w:styleId="ConsPlusNormal">
    <w:name w:val="ConsPlusNormal"/>
    <w:rsid w:val="005531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1">
    <w:name w:val="Знак1 Знак Знак"/>
    <w:basedOn w:val="a"/>
    <w:rsid w:val="00197014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CM3">
    <w:name w:val="CM3"/>
    <w:basedOn w:val="a"/>
    <w:next w:val="a"/>
    <w:uiPriority w:val="99"/>
    <w:rsid w:val="0013709D"/>
    <w:pPr>
      <w:widowControl w:val="0"/>
      <w:autoSpaceDE w:val="0"/>
      <w:autoSpaceDN w:val="0"/>
      <w:adjustRightInd w:val="0"/>
      <w:spacing w:after="0" w:line="3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_"/>
    <w:link w:val="12"/>
    <w:rsid w:val="000A338E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"/>
    <w:rsid w:val="000A338E"/>
    <w:pPr>
      <w:shd w:val="clear" w:color="auto" w:fill="FFFFFF"/>
      <w:spacing w:after="480" w:line="322" w:lineRule="exact"/>
      <w:jc w:val="center"/>
    </w:pPr>
    <w:rPr>
      <w:sz w:val="26"/>
      <w:szCs w:val="26"/>
    </w:rPr>
  </w:style>
  <w:style w:type="character" w:customStyle="1" w:styleId="4">
    <w:name w:val="Основной текст (4)_"/>
    <w:basedOn w:val="a0"/>
    <w:link w:val="40"/>
    <w:rsid w:val="004E7240"/>
    <w:rPr>
      <w:shd w:val="clear" w:color="auto" w:fill="FFFFFF"/>
    </w:rPr>
  </w:style>
  <w:style w:type="paragraph" w:customStyle="1" w:styleId="2">
    <w:name w:val="Основной текст2"/>
    <w:basedOn w:val="a"/>
    <w:rsid w:val="004E7240"/>
    <w:pPr>
      <w:shd w:val="clear" w:color="auto" w:fill="FFFFFF"/>
      <w:spacing w:after="0" w:line="322" w:lineRule="exact"/>
      <w:ind w:hanging="780"/>
      <w:jc w:val="both"/>
    </w:pPr>
    <w:rPr>
      <w:rFonts w:ascii="Times New Roman" w:eastAsia="Times New Roman" w:hAnsi="Times New Roman" w:cs="Times New Roman"/>
      <w:color w:val="000000"/>
      <w:sz w:val="26"/>
      <w:szCs w:val="26"/>
      <w:lang w:val="ru" w:eastAsia="ru-RU"/>
    </w:rPr>
  </w:style>
  <w:style w:type="paragraph" w:customStyle="1" w:styleId="40">
    <w:name w:val="Основной текст (4)"/>
    <w:basedOn w:val="a"/>
    <w:link w:val="4"/>
    <w:rsid w:val="004E7240"/>
    <w:pPr>
      <w:shd w:val="clear" w:color="auto" w:fill="FFFFFF"/>
      <w:spacing w:after="0" w:line="274" w:lineRule="exact"/>
      <w:jc w:val="both"/>
    </w:pPr>
  </w:style>
  <w:style w:type="character" w:customStyle="1" w:styleId="10">
    <w:name w:val="Заголовок 1 Знак"/>
    <w:basedOn w:val="a0"/>
    <w:link w:val="1"/>
    <w:uiPriority w:val="99"/>
    <w:rsid w:val="00B55D15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2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7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7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7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7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3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3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4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1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1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1C21B-9A8C-4BC2-858B-5B3F44EEB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ВГО</Company>
  <LinksUpToDate>false</LinksUpToDate>
  <CharactersWithSpaces>8635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Зуева Инга Николаевна</dc:creator>
  <cp:lastModifiedBy>1</cp:lastModifiedBy>
  <cp:revision>2</cp:revision>
  <cp:lastPrinted>2015-03-13T01:56:00Z</cp:lastPrinted>
  <dcterms:created xsi:type="dcterms:W3CDTF">2017-10-26T21:02:00Z</dcterms:created>
  <dcterms:modified xsi:type="dcterms:W3CDTF">2017-10-26T21:02:00Z</dcterms:modified>
</cp:coreProperties>
</file>